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A1015" w14:textId="6FE3DA0C" w:rsidR="002A51B1" w:rsidRPr="00C3237E" w:rsidRDefault="00C3237E" w:rsidP="00C3237E">
      <w:pPr>
        <w:spacing w:after="0"/>
        <w:ind w:left="1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3237E">
        <w:rPr>
          <w:rFonts w:ascii="Times New Roman" w:hAnsi="Times New Roman" w:cs="Times New Roman"/>
          <w:b/>
          <w:i/>
          <w:sz w:val="20"/>
          <w:szCs w:val="20"/>
        </w:rPr>
        <w:t>Załącznik nr 1 do Ogłoszenia – Prenumerata czasopism na rok 2022</w:t>
      </w:r>
    </w:p>
    <w:p w14:paraId="6B07DD1A" w14:textId="77777777" w:rsidR="002A51B1" w:rsidRPr="00A93364" w:rsidRDefault="002A51B1" w:rsidP="002A51B1">
      <w:pPr>
        <w:spacing w:after="256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14:paraId="27BA28BB" w14:textId="77777777" w:rsidR="002A51B1" w:rsidRPr="00A93364" w:rsidRDefault="002A51B1" w:rsidP="002A51B1">
      <w:pPr>
        <w:spacing w:after="0" w:line="268" w:lineRule="auto"/>
        <w:ind w:left="900" w:hanging="10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Times New Roman" w:hAnsi="Times New Roman" w:cs="Times New Roman"/>
          <w:b/>
          <w:sz w:val="24"/>
          <w:szCs w:val="24"/>
        </w:rPr>
        <w:t>WYKAZ TYTUŁÓW CZASOPISM POLSKICH PRZEWIDZIANYCH DO</w:t>
      </w:r>
      <w:r w:rsidRPr="00A9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95232" w14:textId="15F4F299" w:rsidR="002A51B1" w:rsidRPr="00A93364" w:rsidRDefault="002A51B1" w:rsidP="002A51B1">
      <w:pPr>
        <w:pStyle w:val="Nagwek2"/>
        <w:ind w:left="190" w:right="0"/>
        <w:rPr>
          <w:szCs w:val="24"/>
        </w:rPr>
      </w:pPr>
      <w:r w:rsidRPr="00A93364">
        <w:rPr>
          <w:szCs w:val="24"/>
        </w:rPr>
        <w:t>PRENUMERATY NA ROK 202</w:t>
      </w:r>
      <w:r w:rsidR="000D65D6" w:rsidRPr="00A93364">
        <w:rPr>
          <w:szCs w:val="24"/>
        </w:rPr>
        <w:t>2</w:t>
      </w:r>
      <w:r w:rsidRPr="00A93364">
        <w:rPr>
          <w:szCs w:val="24"/>
        </w:rPr>
        <w:t xml:space="preserve"> </w:t>
      </w:r>
    </w:p>
    <w:p w14:paraId="7F930DD8" w14:textId="77777777" w:rsidR="002A51B1" w:rsidRPr="00A93364" w:rsidRDefault="002A51B1" w:rsidP="002A51B1">
      <w:pPr>
        <w:spacing w:after="0"/>
        <w:ind w:left="242"/>
        <w:jc w:val="center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8714D3" w14:textId="789D0F3C" w:rsidR="002A51B1" w:rsidRPr="00A93364" w:rsidRDefault="002A51B1" w:rsidP="002A51B1">
      <w:pPr>
        <w:spacing w:after="9"/>
        <w:ind w:left="602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hAnsi="Times New Roman" w:cs="Times New Roman"/>
          <w:sz w:val="24"/>
          <w:szCs w:val="24"/>
        </w:rPr>
        <w:t>*Zaznaczono tytuły bezwzględnie wymagane w prenumeracie (łącznie</w:t>
      </w:r>
      <w:r w:rsidR="00B566D2" w:rsidRPr="00A93364">
        <w:rPr>
          <w:rFonts w:ascii="Times New Roman" w:hAnsi="Times New Roman" w:cs="Times New Roman"/>
          <w:sz w:val="24"/>
          <w:szCs w:val="24"/>
        </w:rPr>
        <w:t xml:space="preserve"> 63</w:t>
      </w:r>
      <w:r w:rsidRPr="00A93364">
        <w:rPr>
          <w:rFonts w:ascii="Times New Roman" w:hAnsi="Times New Roman" w:cs="Times New Roman"/>
          <w:sz w:val="24"/>
          <w:szCs w:val="24"/>
        </w:rPr>
        <w:t xml:space="preserve"> tytułów) </w:t>
      </w:r>
    </w:p>
    <w:p w14:paraId="2436B826" w14:textId="77777777" w:rsidR="002A51B1" w:rsidRPr="00A93364" w:rsidRDefault="002A51B1" w:rsidP="002A51B1">
      <w:pPr>
        <w:spacing w:after="527"/>
        <w:ind w:left="180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03" w:type="dxa"/>
        <w:tblInd w:w="180" w:type="dxa"/>
        <w:tblCellMar>
          <w:top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98"/>
        <w:gridCol w:w="64"/>
        <w:gridCol w:w="6529"/>
        <w:gridCol w:w="126"/>
        <w:gridCol w:w="10"/>
        <w:gridCol w:w="1576"/>
      </w:tblGrid>
      <w:tr w:rsidR="002A51B1" w:rsidRPr="00A93364" w14:paraId="552A182A" w14:textId="77777777" w:rsidTr="00816A1C">
        <w:trPr>
          <w:trHeight w:val="494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4346F2" w14:textId="1DEF5997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A059425" w14:textId="77777777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*Akcent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12E4D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0208-6220 </w:t>
            </w:r>
          </w:p>
        </w:tc>
      </w:tr>
      <w:tr w:rsidR="002A51B1" w:rsidRPr="00A93364" w14:paraId="28438F65" w14:textId="77777777" w:rsidTr="00816A1C">
        <w:trPr>
          <w:trHeight w:val="494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DD514" w14:textId="024CAE48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1144798" w14:textId="77777777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Albo 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albo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Problemy psychologii … 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B5834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1230-0802 </w:t>
            </w:r>
          </w:p>
        </w:tc>
      </w:tr>
      <w:tr w:rsidR="002A51B1" w:rsidRPr="00A93364" w14:paraId="14A0C0B0" w14:textId="77777777" w:rsidTr="00816A1C">
        <w:trPr>
          <w:trHeight w:val="494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E0DAA0" w14:textId="52C6AB04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7300A29" w14:textId="77777777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Angora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29F2A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0867-8162 </w:t>
            </w:r>
          </w:p>
        </w:tc>
      </w:tr>
      <w:tr w:rsidR="002A51B1" w:rsidRPr="00A93364" w14:paraId="7E3C35E2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CDCC7" w14:textId="2A9B8E66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67EAB0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Archeion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38183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0066-6041 </w:t>
            </w:r>
          </w:p>
        </w:tc>
      </w:tr>
      <w:tr w:rsidR="002A51B1" w:rsidRPr="00A93364" w14:paraId="0A8F574A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EC2140" w14:textId="2CB2B6A6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BC481B9" w14:textId="77777777" w:rsidR="002A51B1" w:rsidRPr="00A93364" w:rsidRDefault="002A51B1" w:rsidP="00C3237E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Arcana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1582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1233-6882 </w:t>
            </w:r>
          </w:p>
        </w:tc>
      </w:tr>
      <w:tr w:rsidR="002A51B1" w:rsidRPr="00A93364" w14:paraId="68A420F6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46F2D" w14:textId="5F15BEBE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2F9DB28" w14:textId="75A7D42B" w:rsidR="002A51B1" w:rsidRPr="00A93364" w:rsidRDefault="001766E6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A51B1"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Architektura – Murator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93DC9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1232-6372 </w:t>
            </w:r>
          </w:p>
        </w:tc>
      </w:tr>
      <w:tr w:rsidR="002A51B1" w:rsidRPr="00A93364" w14:paraId="066D8D22" w14:textId="77777777" w:rsidTr="00816A1C">
        <w:trPr>
          <w:trHeight w:val="492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15F25" w14:textId="604360F4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2FC1038" w14:textId="6FFB08EF" w:rsidR="002A51B1" w:rsidRPr="00A93364" w:rsidRDefault="002A51B1" w:rsidP="00C3237E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ARTEON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6FEE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1508-3454 </w:t>
            </w:r>
          </w:p>
        </w:tc>
      </w:tr>
      <w:tr w:rsidR="002A51B1" w:rsidRPr="00A93364" w14:paraId="095BEA03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C013B" w14:textId="13EB59FE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5810E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Ateneum Kapłańskie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D0094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0208-9041 </w:t>
            </w:r>
          </w:p>
        </w:tc>
      </w:tr>
      <w:tr w:rsidR="002A51B1" w:rsidRPr="00A93364" w14:paraId="5A39927C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D2A11" w14:textId="46E82796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DB391C3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Atest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BB989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1230-4700 </w:t>
            </w:r>
          </w:p>
        </w:tc>
      </w:tr>
      <w:tr w:rsidR="002A51B1" w:rsidRPr="00A93364" w14:paraId="49E88281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59774" w14:textId="534375D1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A80395F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Aura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5D1A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0137-3668 </w:t>
            </w:r>
          </w:p>
        </w:tc>
      </w:tr>
      <w:tr w:rsidR="002A51B1" w:rsidRPr="00A93364" w14:paraId="58694377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E3675A" w14:textId="5E0BA1F9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A00D563" w14:textId="472521FC" w:rsidR="002A51B1" w:rsidRPr="00A93364" w:rsidRDefault="001612AE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3105" w:rsidRPr="00A93364">
              <w:rPr>
                <w:rFonts w:ascii="Times New Roman" w:hAnsi="Times New Roman" w:cs="Times New Roman"/>
                <w:sz w:val="24"/>
                <w:szCs w:val="24"/>
              </w:rPr>
              <w:t>Azja–Pacyfik: Społeczeństwo–Polityka–Gospodarka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07342C" w14:textId="2A5E0C34" w:rsidR="002A51B1" w:rsidRPr="00A93364" w:rsidRDefault="00483105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>1643-692X</w:t>
            </w:r>
          </w:p>
        </w:tc>
      </w:tr>
      <w:tr w:rsidR="002A51B1" w:rsidRPr="00A93364" w14:paraId="43CD278E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E1102" w14:textId="7F51BF7F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2EF5F55" w14:textId="77777777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*Bibliotekarz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8FF0B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0208-4333 </w:t>
            </w:r>
          </w:p>
        </w:tc>
      </w:tr>
      <w:tr w:rsidR="002A51B1" w:rsidRPr="00A93364" w14:paraId="7B26D9A7" w14:textId="77777777" w:rsidTr="00816A1C">
        <w:trPr>
          <w:trHeight w:val="494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35545" w14:textId="7E2C5681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39AF402" w14:textId="77777777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*Biuletyn Historii Sztuki 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FD68D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0006-3967 </w:t>
            </w:r>
          </w:p>
        </w:tc>
      </w:tr>
      <w:tr w:rsidR="002A51B1" w:rsidRPr="00A93364" w14:paraId="2193D492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8D461" w14:textId="05FF9E4F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27858B0" w14:textId="6A118E3A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Bliza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Gdyński </w:t>
            </w:r>
            <w:r w:rsidR="00816A1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wartalnik </w:t>
            </w:r>
            <w:r w:rsidR="00816A1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rtystyczny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F54C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2080-6213 </w:t>
            </w:r>
          </w:p>
        </w:tc>
      </w:tr>
      <w:tr w:rsidR="002A51B1" w:rsidRPr="00A93364" w14:paraId="4B293B8B" w14:textId="77777777" w:rsidTr="00816A1C">
        <w:trPr>
          <w:trHeight w:val="492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EB80F" w14:textId="3A68F186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9F7FB2E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BE47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1427-695X </w:t>
            </w:r>
          </w:p>
        </w:tc>
      </w:tr>
      <w:tr w:rsidR="002A51B1" w:rsidRPr="00A93364" w14:paraId="233ACD03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DE1CD0" w14:textId="67067DB1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041ED1" w14:textId="77777777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Chrońmy Przyrodę Ojczystą                                              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1F2E2B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0009-6172 </w:t>
            </w:r>
          </w:p>
        </w:tc>
      </w:tr>
      <w:tr w:rsidR="002A51B1" w:rsidRPr="00A93364" w14:paraId="7B0A13BC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7B812" w14:textId="7F10CB3C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BBD450E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 Kultury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F24F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0867-2148 </w:t>
            </w:r>
          </w:p>
        </w:tc>
      </w:tr>
      <w:tr w:rsidR="002A51B1" w:rsidRPr="00A93364" w14:paraId="69F0B8EF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404BD" w14:textId="4251B821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B56A0C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*Delta 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39FA7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0137-3005 </w:t>
            </w:r>
          </w:p>
        </w:tc>
      </w:tr>
      <w:tr w:rsidR="002A51B1" w:rsidRPr="00A93364" w14:paraId="3883B55D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F39EE9" w14:textId="77777777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19.</w:t>
            </w:r>
            <w:r w:rsidRPr="00FE18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72434AC" w14:textId="77777777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*Dialog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59721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0012-2041 </w:t>
            </w:r>
          </w:p>
        </w:tc>
      </w:tr>
      <w:tr w:rsidR="002A51B1" w:rsidRPr="00A93364" w14:paraId="699E5390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18BAD" w14:textId="77777777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20.</w:t>
            </w:r>
            <w:r w:rsidRPr="00FE18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4E82BF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*Didaskalia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EC4EF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1233-0477 </w:t>
            </w:r>
          </w:p>
        </w:tc>
      </w:tr>
      <w:tr w:rsidR="002A51B1" w:rsidRPr="00A93364" w14:paraId="7AC36173" w14:textId="77777777" w:rsidTr="00816A1C">
        <w:trPr>
          <w:trHeight w:val="492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8A27C" w14:textId="77777777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21.</w:t>
            </w:r>
            <w:r w:rsidRPr="00FE18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27E73D2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Rzeczy Tygodnik Lisickiego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E140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2299-8500 </w:t>
            </w:r>
          </w:p>
        </w:tc>
      </w:tr>
      <w:tr w:rsidR="002A51B1" w:rsidRPr="00A93364" w14:paraId="030818D0" w14:textId="77777777" w:rsidTr="00816A1C">
        <w:trPr>
          <w:trHeight w:val="490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E8438" w14:textId="77777777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22.</w:t>
            </w:r>
            <w:r w:rsidRPr="00FE18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4A3338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*Dzieje Najnowsze                                                                   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CC46B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0419-8824 </w:t>
            </w:r>
          </w:p>
        </w:tc>
      </w:tr>
      <w:tr w:rsidR="002A51B1" w:rsidRPr="00A93364" w14:paraId="59DC19E9" w14:textId="77777777" w:rsidTr="00816A1C">
        <w:trPr>
          <w:trHeight w:val="624"/>
        </w:trPr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AC922A" w14:textId="77777777" w:rsidR="002A51B1" w:rsidRPr="00FE18A3" w:rsidRDefault="002A51B1" w:rsidP="00FE18A3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3">
              <w:rPr>
                <w:rFonts w:ascii="Times New Roman" w:eastAsia="Book Antiqua" w:hAnsi="Times New Roman" w:cs="Times New Roman"/>
                <w:sz w:val="24"/>
                <w:szCs w:val="24"/>
              </w:rPr>
              <w:t>23.</w:t>
            </w:r>
            <w:r w:rsidRPr="00FE18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F7054B7" w14:textId="5B0AF925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*Dziennik Bałtycki (Trójmiasto) -  </w:t>
            </w:r>
            <w:r w:rsidRPr="00A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egzemplarze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6EB9D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1428-8842 </w:t>
            </w:r>
          </w:p>
        </w:tc>
      </w:tr>
      <w:tr w:rsidR="002A51B1" w:rsidRPr="00A93364" w14:paraId="04CC4847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85298" w14:textId="5411A33A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2356477" w14:textId="1FDA0599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13663"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Dziennik Gazeta Prawna – Prawo, Biznes, Polityka</w:t>
            </w:r>
            <w:r w:rsidR="00A93364"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[wersja </w:t>
            </w:r>
            <w:proofErr w:type="spellStart"/>
            <w:r w:rsidR="00A93364"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="00A93364"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BFB81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2080-6744 </w:t>
            </w:r>
          </w:p>
        </w:tc>
      </w:tr>
      <w:tr w:rsidR="002A51B1" w:rsidRPr="00A93364" w14:paraId="4DAF9F1E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D790D" w14:textId="43AFCEB9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619B679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Dzikie życie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A1621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1231-8094 </w:t>
            </w:r>
          </w:p>
        </w:tc>
      </w:tr>
      <w:tr w:rsidR="002A51B1" w:rsidRPr="00A93364" w14:paraId="096CD87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82567" w14:textId="4A9A6334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D3FC2A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*Edukacja i Dialog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B392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0866-952X </w:t>
            </w:r>
          </w:p>
        </w:tc>
      </w:tr>
      <w:tr w:rsidR="002A51B1" w:rsidRPr="00A93364" w14:paraId="33BFE9FE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8859A" w14:textId="1FDC8D1F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4EA25E8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 i My- miesięcznik ekologiczny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D21A1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0043-9592 </w:t>
            </w:r>
          </w:p>
        </w:tc>
      </w:tr>
      <w:tr w:rsidR="002A51B1" w:rsidRPr="00A93364" w14:paraId="753A4697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07A35" w14:textId="6B1E9FD2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FDD214A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Ekonomista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2EC2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0013-3205 </w:t>
            </w:r>
          </w:p>
        </w:tc>
      </w:tr>
      <w:tr w:rsidR="002A51B1" w:rsidRPr="00A93364" w14:paraId="2A10683E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3186C" w14:textId="10E6390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CBCD3F5" w14:textId="77777777" w:rsidR="002A51B1" w:rsidRPr="00A93364" w:rsidRDefault="002A51B1" w:rsidP="00C3237E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EleWator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kwartalnik literacko-kulturalny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1C26FC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2299-5692 </w:t>
            </w:r>
          </w:p>
        </w:tc>
      </w:tr>
      <w:tr w:rsidR="002A51B1" w:rsidRPr="00A93364" w14:paraId="626D7A2C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BCC11" w14:textId="6B2646DC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2509532" w14:textId="77777777" w:rsidR="002A51B1" w:rsidRPr="00A93364" w:rsidRDefault="002A51B1" w:rsidP="00C3237E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 Etnografia polska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8840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0071-1861 </w:t>
            </w:r>
          </w:p>
        </w:tc>
      </w:tr>
      <w:tr w:rsidR="002A51B1" w:rsidRPr="00A93364" w14:paraId="1D68D0EB" w14:textId="77777777" w:rsidTr="00C3237E">
        <w:trPr>
          <w:trHeight w:val="49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4D955" w14:textId="36796227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8424234" w14:textId="77777777" w:rsidR="002A51B1" w:rsidRPr="00A93364" w:rsidRDefault="002A51B1" w:rsidP="00C3237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F2CB2A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0860-8024 </w:t>
            </w:r>
          </w:p>
        </w:tc>
      </w:tr>
      <w:tr w:rsidR="002A51B1" w:rsidRPr="00A93364" w14:paraId="1D8537A6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385DC" w14:textId="69B7524C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2D3357E" w14:textId="77777777" w:rsidR="002A51B1" w:rsidRPr="00A93364" w:rsidRDefault="002A51B1" w:rsidP="00C3237E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– poznać i zrozumieć świat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B8042E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1234-9992 </w:t>
            </w:r>
          </w:p>
        </w:tc>
      </w:tr>
      <w:tr w:rsidR="002A51B1" w:rsidRPr="00A93364" w14:paraId="644283E7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4941A" w14:textId="38DD2F89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CA27726" w14:textId="77777777" w:rsidR="002A51B1" w:rsidRPr="00A93364" w:rsidRDefault="002A51B1" w:rsidP="00C3237E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Forbes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1AE2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1733-7291 </w:t>
            </w:r>
          </w:p>
        </w:tc>
      </w:tr>
      <w:tr w:rsidR="002A51B1" w:rsidRPr="00A93364" w14:paraId="0028915B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B132D" w14:textId="1875734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7AB9285" w14:textId="77777777" w:rsidR="002A51B1" w:rsidRPr="00A93364" w:rsidRDefault="002A51B1" w:rsidP="00C3237E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*Forum Akademickie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0C4BF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1233-0930 </w:t>
            </w:r>
          </w:p>
        </w:tc>
      </w:tr>
      <w:tr w:rsidR="002A51B1" w:rsidRPr="00A93364" w14:paraId="33EB02F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D0BDA" w14:textId="6CD398AB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F9C8217" w14:textId="77777777" w:rsidR="002A51B1" w:rsidRPr="00A93364" w:rsidRDefault="002A51B1" w:rsidP="00C3237E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 Kurier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3770B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0867-6151 </w:t>
            </w:r>
          </w:p>
        </w:tc>
      </w:tr>
      <w:tr w:rsidR="002A51B1" w:rsidRPr="00A93364" w14:paraId="7EA6E72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D1D83" w14:textId="0C94D554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2C20063" w14:textId="77777777" w:rsidR="002A51B1" w:rsidRPr="00A93364" w:rsidRDefault="002A51B1" w:rsidP="00C3237E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Fronda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5889E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1231-6474 </w:t>
            </w:r>
          </w:p>
        </w:tc>
      </w:tr>
      <w:tr w:rsidR="002A51B1" w:rsidRPr="00A93364" w14:paraId="7FB1226D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E56CC" w14:textId="44C8BF12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F54C0B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*Gazeta Bankowa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279A2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0860-7613 </w:t>
            </w:r>
          </w:p>
        </w:tc>
      </w:tr>
      <w:tr w:rsidR="002A51B1" w:rsidRPr="00A93364" w14:paraId="2D103FEF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2A2FD" w14:textId="64570149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3B3934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Kociewska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5328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1232-3705 </w:t>
            </w:r>
          </w:p>
        </w:tc>
      </w:tr>
      <w:tr w:rsidR="002A51B1" w:rsidRPr="00A93364" w14:paraId="4DF05A5F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173F6" w14:textId="78D92F00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27A90C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Polska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168DB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1230-4581 </w:t>
            </w:r>
          </w:p>
        </w:tc>
      </w:tr>
      <w:tr w:rsidR="002A51B1" w:rsidRPr="00A93364" w14:paraId="48688E29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7CCED" w14:textId="3EECF8E7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40D657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Polska Codziennie        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B012A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2083-7119 </w:t>
            </w:r>
          </w:p>
        </w:tc>
      </w:tr>
      <w:tr w:rsidR="002A51B1" w:rsidRPr="00A93364" w14:paraId="1CCBC643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295EE" w14:textId="4EEC2138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FDEBFE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Pomorska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4BEE2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0867-4965 </w:t>
            </w:r>
          </w:p>
        </w:tc>
      </w:tr>
      <w:tr w:rsidR="002A51B1" w:rsidRPr="00A93364" w14:paraId="4A73B969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1A9DE" w14:textId="53C346A5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95E85F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Gazeta Tczewska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5FFD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1232-2911 </w:t>
            </w:r>
          </w:p>
        </w:tc>
      </w:tr>
      <w:tr w:rsidR="002A51B1" w:rsidRPr="00A93364" w14:paraId="3A81348D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CCBBB" w14:textId="057A17F7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E40B5E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*Gazeta Wyborcza - </w:t>
            </w:r>
            <w:r w:rsidRPr="00A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egzemplarze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01BA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0860-908X </w:t>
            </w:r>
          </w:p>
        </w:tc>
      </w:tr>
      <w:tr w:rsidR="002A51B1" w:rsidRPr="00A93364" w14:paraId="760D594E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9D420" w14:textId="37F6010C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EDB8D5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Głos Nauczycielski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B1C6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0017-1263 </w:t>
            </w:r>
          </w:p>
        </w:tc>
      </w:tr>
      <w:tr w:rsidR="002A51B1" w:rsidRPr="00A93364" w14:paraId="2AAE14B5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806E2" w14:textId="73930A8A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F9D0E8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Gość Niedzielny (z wkładką „Gość Gdański”)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41A3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0137-7604 </w:t>
            </w:r>
          </w:p>
        </w:tc>
      </w:tr>
      <w:tr w:rsidR="002A51B1" w:rsidRPr="00A93364" w14:paraId="0D892326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D3918" w14:textId="6B08408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A6449A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Herito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A4FE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2082-310X </w:t>
            </w:r>
          </w:p>
        </w:tc>
      </w:tr>
      <w:tr w:rsidR="002A51B1" w:rsidRPr="00A93364" w14:paraId="33B8214D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16196E" w14:textId="36A04034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7DA8CB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Homo Dei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6319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0208-757X </w:t>
            </w:r>
          </w:p>
        </w:tc>
      </w:tr>
      <w:tr w:rsidR="002A51B1" w:rsidRPr="00A93364" w14:paraId="2B270C3C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26575" w14:textId="3CCBD78B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D5B153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*Język Polski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9C56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0021-6941 </w:t>
            </w:r>
          </w:p>
        </w:tc>
      </w:tr>
      <w:tr w:rsidR="002A51B1" w:rsidRPr="00A93364" w14:paraId="5B2E2FB3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D3164" w14:textId="7318C25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92C89C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*Kino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E0623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0023-1673 </w:t>
            </w:r>
          </w:p>
        </w:tc>
      </w:tr>
      <w:tr w:rsidR="002A51B1" w:rsidRPr="00A93364" w14:paraId="329E7316" w14:textId="77777777" w:rsidTr="00F71D4A">
        <w:trPr>
          <w:trHeight w:val="55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8CEB4" w14:textId="4F04ED03" w:rsidR="002A51B1" w:rsidRPr="00A93364" w:rsidRDefault="002A51B1" w:rsidP="00F71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F4E9FB7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Komputer Świat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1FE8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1506-4026 </w:t>
            </w:r>
          </w:p>
        </w:tc>
      </w:tr>
      <w:tr w:rsidR="00A93364" w:rsidRPr="00A93364" w14:paraId="27FF1DE2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2D3E9" w14:textId="65E1C4D7" w:rsidR="00A93364" w:rsidRPr="00A93364" w:rsidRDefault="00A93364" w:rsidP="0058619A">
            <w:pPr>
              <w:ind w:left="41"/>
              <w:jc w:val="right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51</w:t>
            </w:r>
            <w:r w:rsidR="00D25180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CC857DB" w14:textId="5EBF23B5" w:rsidR="00A93364" w:rsidRPr="00A93364" w:rsidRDefault="00A93364" w:rsidP="00C3237E">
            <w:pPr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Kontynenty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F279A" w14:textId="35E51B77" w:rsidR="00A93364" w:rsidRPr="00A93364" w:rsidRDefault="00A93364" w:rsidP="00C3237E">
            <w:pPr>
              <w:ind w:left="19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2084-9915</w:t>
            </w:r>
          </w:p>
        </w:tc>
      </w:tr>
      <w:tr w:rsidR="002A51B1" w:rsidRPr="00A93364" w14:paraId="045D2B65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B1D801" w14:textId="3DACF5EE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8B85D01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Kosmos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4C382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0023-4249 </w:t>
            </w:r>
          </w:p>
        </w:tc>
      </w:tr>
      <w:tr w:rsidR="002A51B1" w:rsidRPr="00A93364" w14:paraId="14188D42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67B04" w14:textId="150672C7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1B9FA34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Kronika Miasta Poznania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08E1C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0137-3552 </w:t>
            </w:r>
          </w:p>
        </w:tc>
      </w:tr>
      <w:tr w:rsidR="002A51B1" w:rsidRPr="00A93364" w14:paraId="4F76BEEF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EFE297" w14:textId="1D4356D8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9D46483" w14:textId="3823A2FD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34A4C"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Kronika Wielkopolski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0F57F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0137-3102 </w:t>
            </w:r>
          </w:p>
        </w:tc>
      </w:tr>
      <w:tr w:rsidR="002A51B1" w:rsidRPr="00A93364" w14:paraId="74E3F873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85FC2" w14:textId="64AB4D2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E7E48F3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Kronos- Metafizyka, Kultura, Religia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18A50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1897-1555 </w:t>
            </w:r>
          </w:p>
        </w:tc>
      </w:tr>
      <w:tr w:rsidR="002A51B1" w:rsidRPr="00A93364" w14:paraId="58326813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F485D" w14:textId="2C0F63B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D4809E8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Krytyka Polityczna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B0AEE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1644-0919 </w:t>
            </w:r>
          </w:p>
        </w:tc>
      </w:tr>
      <w:tr w:rsidR="002A51B1" w:rsidRPr="00A93364" w14:paraId="3A8ED2EA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F756C" w14:textId="627BC8B4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1D885E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*Książki Magazyn do Czytania            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94D3D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2083-2881 </w:t>
            </w:r>
          </w:p>
        </w:tc>
      </w:tr>
      <w:tr w:rsidR="002A51B1" w:rsidRPr="00A93364" w14:paraId="10C93BA8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3E3AB2" w14:textId="5077EF71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25E706B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Kultura i Edukacja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0B83B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1230-266X </w:t>
            </w:r>
          </w:p>
        </w:tc>
      </w:tr>
      <w:tr w:rsidR="002A51B1" w:rsidRPr="00A93364" w14:paraId="4838CA9D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261CB" w14:textId="6A1AB95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9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D6E605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*Kultura i Społeczeństwo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2E143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0023-5152 </w:t>
            </w:r>
          </w:p>
        </w:tc>
      </w:tr>
      <w:tr w:rsidR="002A51B1" w:rsidRPr="00A93364" w14:paraId="3D9AA24F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C1CBDE" w14:textId="7C96C017" w:rsidR="002A51B1" w:rsidRPr="00A93364" w:rsidRDefault="009B117B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60</w:t>
            </w:r>
            <w:r w:rsidR="002A51B1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6B6CD87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Kultura Współczesna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791A1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1230-4808 </w:t>
            </w:r>
          </w:p>
        </w:tc>
      </w:tr>
      <w:tr w:rsidR="002A51B1" w:rsidRPr="00A93364" w14:paraId="5D57184B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17BDA" w14:textId="3EEAEC48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1093B2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*Kwartalnik Artystyczny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2F22CE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1232-2105 </w:t>
            </w:r>
          </w:p>
        </w:tc>
      </w:tr>
      <w:tr w:rsidR="002A51B1" w:rsidRPr="00A93364" w14:paraId="2ACC1082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BEA48" w14:textId="617F163A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867C1B9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Kwartalnik Filmowy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7F8989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0452-9502 </w:t>
            </w:r>
          </w:p>
        </w:tc>
      </w:tr>
      <w:tr w:rsidR="002A51B1" w:rsidRPr="00A93364" w14:paraId="52B62A05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2067E" w14:textId="714564A1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E0039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*Kwartalnik Filozoficzny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F770FA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1230-4050 </w:t>
            </w:r>
          </w:p>
        </w:tc>
      </w:tr>
      <w:tr w:rsidR="002A51B1" w:rsidRPr="00A93364" w14:paraId="70EB8B8E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6DDC1" w14:textId="3ECDB1FB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8260A15" w14:textId="65B65EE6" w:rsidR="00F707F5" w:rsidRPr="00A93364" w:rsidRDefault="002A51B1" w:rsidP="00C3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*Kwartalnik Historyczny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DA0B8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0023-5903 </w:t>
            </w:r>
          </w:p>
        </w:tc>
      </w:tr>
      <w:tr w:rsidR="002A51B1" w:rsidRPr="00A93364" w14:paraId="76765DEC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5C930" w14:textId="3162AC92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11400FE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Kwartalnik Pedagogiczny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6DFDA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0023-5938 </w:t>
            </w:r>
          </w:p>
        </w:tc>
      </w:tr>
      <w:tr w:rsidR="002A51B1" w:rsidRPr="00A93364" w14:paraId="585C2FD2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E1BA0" w14:textId="12D45C4B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768A6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*Literatura na Świecie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7D9D3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0324-8305 </w:t>
            </w:r>
          </w:p>
        </w:tc>
      </w:tr>
      <w:tr w:rsidR="002A51B1" w:rsidRPr="00A93364" w14:paraId="64D01E71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35FA8" w14:textId="33B3076F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D999E1B" w14:textId="52F3D35F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 Książki </w:t>
            </w:r>
            <w:r w:rsidR="00A93364"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Magazyn Literacki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31EC4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1234-0200 </w:t>
            </w:r>
          </w:p>
        </w:tc>
      </w:tr>
      <w:tr w:rsidR="002A51B1" w:rsidRPr="00A93364" w14:paraId="649458B9" w14:textId="77777777" w:rsidTr="00C3237E">
        <w:trPr>
          <w:trHeight w:val="526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2CBBB4" w14:textId="50713900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229BC63" w14:textId="12371308" w:rsidR="002A51B1" w:rsidRPr="00A93364" w:rsidRDefault="00134E59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Kwartalnik </w:t>
            </w:r>
            <w:r w:rsidR="00D251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istorii </w:t>
            </w:r>
            <w:r w:rsidR="00D251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ultury </w:t>
            </w:r>
            <w:r w:rsidR="00D251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>aterialnej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2CED31" w14:textId="7FE14FD7" w:rsidR="002A51B1" w:rsidRPr="00A93364" w:rsidRDefault="00134E59" w:rsidP="00C3237E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0023-5881</w:t>
            </w:r>
          </w:p>
        </w:tc>
      </w:tr>
      <w:tr w:rsidR="002A51B1" w:rsidRPr="00A93364" w14:paraId="4C0B63F6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CAEF0" w14:textId="1F059466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9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96FFF1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*Monitor Zamówień Publicznych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9B6EC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1733-4837 </w:t>
            </w:r>
          </w:p>
        </w:tc>
      </w:tr>
      <w:tr w:rsidR="002A51B1" w:rsidRPr="00A93364" w14:paraId="0187B76E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6A13E" w14:textId="58E315D0" w:rsidR="002A51B1" w:rsidRPr="00A93364" w:rsidRDefault="009B117B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70</w:t>
            </w:r>
            <w:r w:rsidR="002A51B1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564AF4C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Mówią Wieki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A5E67B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1230-4018 </w:t>
            </w:r>
          </w:p>
        </w:tc>
      </w:tr>
      <w:tr w:rsidR="002A51B1" w:rsidRPr="00A93364" w14:paraId="6E45062C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4BA05" w14:textId="2167AF47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AB1417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*Muzyka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92389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0027-5344 </w:t>
            </w:r>
          </w:p>
        </w:tc>
      </w:tr>
      <w:tr w:rsidR="002A51B1" w:rsidRPr="00A93364" w14:paraId="1695354A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ACA28" w14:textId="4453057E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DFA4A41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Myśl Polska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F84C4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1231-2258 </w:t>
            </w:r>
          </w:p>
        </w:tc>
      </w:tr>
      <w:tr w:rsidR="002A51B1" w:rsidRPr="00A93364" w14:paraId="1D3CEC24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2A0270" w14:textId="5697F158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7AC897B" w14:textId="39E9143F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Najwyższy Czas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32B31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0867-0366 </w:t>
            </w:r>
          </w:p>
        </w:tc>
      </w:tr>
      <w:tr w:rsidR="002A51B1" w:rsidRPr="00A93364" w14:paraId="3E016103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BE5CA" w14:textId="4B4FC7F0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5EB3F8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*Namiary na Morze i Handel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06938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1426-4187 </w:t>
            </w:r>
          </w:p>
        </w:tc>
      </w:tr>
      <w:tr w:rsidR="002A51B1" w:rsidRPr="00A93364" w14:paraId="7385CB71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3777F" w14:textId="3CC839EC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83C20F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*Nasz Dziennik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8CDA4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1429-4834 </w:t>
            </w:r>
          </w:p>
        </w:tc>
      </w:tr>
      <w:tr w:rsidR="002A51B1" w:rsidRPr="00A93364" w14:paraId="659B4FDD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A9719" w14:textId="32F5B949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2E38D6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Nasza Przeszłość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44A82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0137-3218 </w:t>
            </w:r>
          </w:p>
        </w:tc>
      </w:tr>
      <w:tr w:rsidR="002A51B1" w:rsidRPr="00A93364" w14:paraId="2263321F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3CE32" w14:textId="6E9FF9B2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19FFC6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Nasze Pomorze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61DD4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1640-1239 </w:t>
            </w:r>
          </w:p>
        </w:tc>
      </w:tr>
      <w:tr w:rsidR="002A51B1" w:rsidRPr="00A93364" w14:paraId="1544370C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69C83" w14:textId="15BDBF5E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12F31D9" w14:textId="77777777" w:rsidR="002A51B1" w:rsidRPr="00A93364" w:rsidRDefault="002A51B1" w:rsidP="00C3237E">
            <w:pPr>
              <w:ind w:right="2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wersja polska                                       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806A8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1507-5966 </w:t>
            </w:r>
          </w:p>
        </w:tc>
      </w:tr>
      <w:tr w:rsidR="002A51B1" w:rsidRPr="00A93364" w14:paraId="21E75733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07CEE" w14:textId="1AB039E4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9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EC5B1CB" w14:textId="77777777" w:rsidR="002A51B1" w:rsidRPr="00A93364" w:rsidRDefault="002A51B1" w:rsidP="00C323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*Nautologia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291FC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0548-0523 </w:t>
            </w:r>
          </w:p>
        </w:tc>
      </w:tr>
      <w:tr w:rsidR="002A51B1" w:rsidRPr="00A93364" w14:paraId="16FE5B07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913AC" w14:textId="37836CCA" w:rsidR="002A51B1" w:rsidRPr="00A93364" w:rsidRDefault="009B117B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80</w:t>
            </w:r>
            <w:r w:rsidR="002A51B1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E4486A6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Newsweek Polska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EE6DFD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1642-5685 </w:t>
            </w:r>
          </w:p>
        </w:tc>
      </w:tr>
      <w:tr w:rsidR="002A51B1" w:rsidRPr="00A93364" w14:paraId="1CDBEDF7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6E666" w14:textId="0DE15270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8F19C24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Niedziela Wersja A – ogólnopolska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FD6B0" w14:textId="77777777" w:rsidR="002A51B1" w:rsidRPr="00A93364" w:rsidRDefault="002A51B1" w:rsidP="00C3237E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0208-872X </w:t>
            </w:r>
          </w:p>
        </w:tc>
      </w:tr>
      <w:tr w:rsidR="002A51B1" w:rsidRPr="00A93364" w14:paraId="50AC73D3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4CFE8" w14:textId="451CEE7A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6E8D372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Niepodległość i Pamięć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47FED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1427-1443 </w:t>
            </w:r>
          </w:p>
        </w:tc>
      </w:tr>
      <w:tr w:rsidR="002A51B1" w:rsidRPr="00A93364" w14:paraId="7317000D" w14:textId="77777777" w:rsidTr="00F71D4A">
        <w:trPr>
          <w:trHeight w:val="58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43F7F" w14:textId="47E65707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964967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*Niezależna Gazeta Polska Nowe Państwo 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EC6CCE" w14:textId="77777777" w:rsidR="002A51B1" w:rsidRPr="00A93364" w:rsidRDefault="002A51B1" w:rsidP="00C3237E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2081-4763 </w:t>
            </w:r>
          </w:p>
        </w:tc>
      </w:tr>
      <w:tr w:rsidR="002A51B1" w:rsidRPr="00A93364" w14:paraId="6CE5B635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B9190" w14:textId="1701FE9D" w:rsidR="002A51B1" w:rsidRPr="00A93364" w:rsidRDefault="002A51B1" w:rsidP="009B117B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="009B117B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FAC34B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*Notatnik Teatralny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EACBD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0867-2598 </w:t>
            </w:r>
          </w:p>
        </w:tc>
      </w:tr>
      <w:tr w:rsidR="002A51B1" w:rsidRPr="00A93364" w14:paraId="70775E2B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C10A8" w14:textId="4291860E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67CB2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*Nowe Książki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A8EDB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0137-8562 </w:t>
            </w:r>
          </w:p>
        </w:tc>
      </w:tr>
      <w:tr w:rsidR="002A51B1" w:rsidRPr="00A93364" w14:paraId="3F9684C2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48624" w14:textId="63D0A9B1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17AE9EB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Nowy Filomata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CCA37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1428-6327 </w:t>
            </w:r>
          </w:p>
        </w:tc>
      </w:tr>
      <w:tr w:rsidR="002A51B1" w:rsidRPr="00A93364" w14:paraId="302C1505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FEC15" w14:textId="570AC6A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CC0A0CB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Nowy Obywatel                       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56A4E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2082-7644 </w:t>
            </w:r>
          </w:p>
        </w:tc>
      </w:tr>
      <w:tr w:rsidR="002A51B1" w:rsidRPr="00A93364" w14:paraId="0F73A021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F1CC3" w14:textId="5373452A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86F244D" w14:textId="76CCD202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Oceanologia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09867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0078-3234 </w:t>
            </w:r>
          </w:p>
        </w:tc>
      </w:tr>
      <w:tr w:rsidR="002A51B1" w:rsidRPr="00A93364" w14:paraId="5ABCFF9B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2DD5D" w14:textId="08312FF5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1832EA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*Ochrona Zabytków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1656E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0029-8247 </w:t>
            </w:r>
          </w:p>
        </w:tc>
      </w:tr>
      <w:tr w:rsidR="002A51B1" w:rsidRPr="00A93364" w14:paraId="3E3293A3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6C490" w14:textId="6209795B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BCF875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*Odra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77223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0472-5182 </w:t>
            </w:r>
          </w:p>
        </w:tc>
      </w:tr>
      <w:tr w:rsidR="002A51B1" w:rsidRPr="00A93364" w14:paraId="0A17D6C3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6B5C6" w14:textId="20819078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A883370" w14:textId="195D00A8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Opcje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A269B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1230-9982 </w:t>
            </w:r>
          </w:p>
        </w:tc>
      </w:tr>
      <w:tr w:rsidR="002A51B1" w:rsidRPr="00A93364" w14:paraId="721159A2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6B122" w14:textId="25902177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3164B54" w14:textId="614149AC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i </w:t>
            </w:r>
            <w:r w:rsidR="00F71D4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ierowanie          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54B78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0137-5466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1B1" w:rsidRPr="00A93364" w14:paraId="0C7A70D6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88068" w14:textId="25608BDA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152E6A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Paedagogia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Christiana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6687F4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1505-6872 </w:t>
            </w:r>
          </w:p>
        </w:tc>
      </w:tr>
      <w:tr w:rsidR="002A51B1" w:rsidRPr="00A93364" w14:paraId="6F7E8C3C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7895F" w14:textId="03E1F7D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36DF43A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Pamięć i Przyszłość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F326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1899-508X </w:t>
            </w:r>
          </w:p>
        </w:tc>
      </w:tr>
      <w:tr w:rsidR="002A51B1" w:rsidRPr="00A93364" w14:paraId="7071C750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6D7AD" w14:textId="0EED140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11CE7A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*Pamiętnik Teatralny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0E443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0031-0522 </w:t>
            </w:r>
          </w:p>
        </w:tc>
      </w:tr>
      <w:tr w:rsidR="002A51B1" w:rsidRPr="00A93364" w14:paraId="4782D8E2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83455" w14:textId="3825F0C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7FC8CD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*Państwo i Prawo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4573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0031-0980 </w:t>
            </w:r>
          </w:p>
        </w:tc>
      </w:tr>
      <w:tr w:rsidR="002A51B1" w:rsidRPr="00A93364" w14:paraId="6F3B616E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6E5327" w14:textId="0E49900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9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78C73F" w14:textId="39FC5BFE" w:rsidR="002A51B1" w:rsidRPr="00A93364" w:rsidRDefault="00AC5F32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 xml:space="preserve">Polska na </w:t>
            </w:r>
            <w:r w:rsidR="00F71D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>orzu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0B20D" w14:textId="64429DB3" w:rsidR="002A51B1" w:rsidRPr="00A93364" w:rsidRDefault="00AC5F32" w:rsidP="00AC5F32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hAnsi="Times New Roman" w:cs="Times New Roman"/>
                <w:sz w:val="24"/>
                <w:szCs w:val="24"/>
              </w:rPr>
              <w:t>2545-0670</w:t>
            </w:r>
          </w:p>
        </w:tc>
      </w:tr>
      <w:tr w:rsidR="002A51B1" w:rsidRPr="00A93364" w14:paraId="2966CC35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5A874" w14:textId="301E36F1" w:rsidR="002A51B1" w:rsidRPr="00A93364" w:rsidRDefault="00CD11A0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98</w:t>
            </w:r>
            <w:r w:rsidR="002A51B1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DEC4EC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Polish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6B33B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1505-2249 </w:t>
            </w:r>
          </w:p>
        </w:tc>
      </w:tr>
      <w:tr w:rsidR="002A51B1" w:rsidRPr="00A93364" w14:paraId="6034B1FF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4C4B3" w14:textId="00053712" w:rsidR="002A51B1" w:rsidRPr="00A93364" w:rsidRDefault="00CD11A0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99</w:t>
            </w:r>
            <w:r w:rsidR="002A51B1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CEAF0C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*Polityka                                    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2DAE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0032-3500 </w:t>
            </w:r>
          </w:p>
        </w:tc>
      </w:tr>
      <w:tr w:rsidR="002A51B1" w:rsidRPr="00A93364" w14:paraId="0148CEE1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D7AFF" w14:textId="215CB288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10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484700A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Polityka Społeczna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AFC9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0137-4729 </w:t>
            </w:r>
          </w:p>
        </w:tc>
      </w:tr>
      <w:tr w:rsidR="002A51B1" w:rsidRPr="00A93364" w14:paraId="25896E55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52CAF" w14:textId="50B85A9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10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000101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*Polonistyka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6117B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0551-3707 </w:t>
            </w:r>
          </w:p>
        </w:tc>
      </w:tr>
      <w:tr w:rsidR="002A51B1" w:rsidRPr="00A93364" w14:paraId="1B4567AD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A73C5" w14:textId="014E5099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10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D180B9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*Polski Przegląd Kartograficzny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123C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0324-8321 </w:t>
            </w:r>
          </w:p>
        </w:tc>
      </w:tr>
      <w:tr w:rsidR="002A51B1" w:rsidRPr="00A93364" w14:paraId="7766911A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7130A" w14:textId="4A7E869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10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92538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*Poradnik Bibliotekarza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A52C7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0032-4752 </w:t>
            </w:r>
          </w:p>
        </w:tc>
      </w:tr>
      <w:tr w:rsidR="002A51B1" w:rsidRPr="00A93364" w14:paraId="1D84056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9998B" w14:textId="1429A9FC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10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AE4302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*Poradnik Językowy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82D0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0551-5343 </w:t>
            </w:r>
          </w:p>
        </w:tc>
      </w:tr>
      <w:tr w:rsidR="002A51B1" w:rsidRPr="00A93364" w14:paraId="31C4340D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F885F" w14:textId="2A9580A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10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AF8371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Poznaj Swój Kraj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28BA7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0032-6151 </w:t>
            </w:r>
          </w:p>
        </w:tc>
      </w:tr>
      <w:tr w:rsidR="002A51B1" w:rsidRPr="00A93364" w14:paraId="20EBA3D1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0D9AE8" w14:textId="072F6EE0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10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7FC9B5C" w14:textId="449096E0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0F38A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1425-9818 </w:t>
            </w:r>
          </w:p>
        </w:tc>
      </w:tr>
      <w:tr w:rsidR="002A51B1" w:rsidRPr="00A93364" w14:paraId="2AD9E271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842A0" w14:textId="1199251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10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120A25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Problemy Opiekuńczo-Wychowawcze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159AC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0552-2188 </w:t>
            </w:r>
          </w:p>
        </w:tc>
      </w:tr>
      <w:tr w:rsidR="002A51B1" w:rsidRPr="00A93364" w14:paraId="6385FB79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0E36B" w14:textId="663A94F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08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FB1359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Przegląd Geologiczny              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1EB2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0033-2151 </w:t>
            </w:r>
          </w:p>
        </w:tc>
      </w:tr>
      <w:tr w:rsidR="002A51B1" w:rsidRPr="00A93364" w14:paraId="2384E093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D2A6C" w14:textId="4649D6AA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09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221466D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Przegląd Historyczno-Oświatowy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7B19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0033-2178 </w:t>
            </w:r>
          </w:p>
        </w:tc>
      </w:tr>
      <w:tr w:rsidR="002A51B1" w:rsidRPr="00A93364" w14:paraId="23EB4387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A81E66" w14:textId="06E59A69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BA3155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Historyczny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63564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0033-2186 </w:t>
            </w:r>
          </w:p>
        </w:tc>
      </w:tr>
      <w:tr w:rsidR="002A51B1" w:rsidRPr="00A93364" w14:paraId="60598BCB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713BC8" w14:textId="00DC579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11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F0F295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Humanistyczny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2E073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0033-2194 </w:t>
            </w:r>
          </w:p>
        </w:tc>
      </w:tr>
      <w:tr w:rsidR="002A51B1" w:rsidRPr="00A93364" w14:paraId="4468EBEA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4D9CA" w14:textId="606FACB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033FB9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Orientalistyczny        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6B3B4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0033-2283 </w:t>
            </w:r>
          </w:p>
        </w:tc>
      </w:tr>
      <w:tr w:rsidR="002A51B1" w:rsidRPr="00A93364" w14:paraId="6544A3D1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0FF8C" w14:textId="148D4989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7286C75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Przegląd Religioznawczy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5B31A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1230-4379 </w:t>
            </w:r>
          </w:p>
        </w:tc>
      </w:tr>
      <w:tr w:rsidR="002A51B1" w:rsidRPr="00A93364" w14:paraId="55DE918E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D6BAF" w14:textId="4D174A0F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628DB7C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Przegląd Techniczny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905C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0137-8783 </w:t>
            </w:r>
          </w:p>
        </w:tc>
      </w:tr>
      <w:tr w:rsidR="002A51B1" w:rsidRPr="00A93364" w14:paraId="2859759D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2E9B3" w14:textId="1D77091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74C4E3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Zachodni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0A9A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0033-2437 </w:t>
            </w:r>
          </w:p>
        </w:tc>
      </w:tr>
      <w:tr w:rsidR="002A51B1" w:rsidRPr="00A93364" w14:paraId="3CC976BA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1CAE0" w14:textId="79650AC1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ED0A7C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*Przegląd Zachodnio-Pomorski 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04952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0552-4245 </w:t>
            </w:r>
          </w:p>
        </w:tc>
      </w:tr>
      <w:tr w:rsidR="002A51B1" w:rsidRPr="00A93364" w14:paraId="21FF756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C904B" w14:textId="5B32B1C1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17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398551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Przekrój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05A7B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0033-2488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1B1" w:rsidRPr="00A93364" w14:paraId="0C70D45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73E5D" w14:textId="7D60B930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18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830691A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Przewodnik Katolicki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CD2D3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0137-8383 </w:t>
            </w:r>
          </w:p>
        </w:tc>
      </w:tr>
      <w:tr w:rsidR="002A51B1" w:rsidRPr="00A93364" w14:paraId="2EEC038A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E4EAA" w14:textId="15DEF5FF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19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16CB9C7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Przyroda Polska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0085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0552-430X </w:t>
            </w:r>
          </w:p>
        </w:tc>
      </w:tr>
      <w:tr w:rsidR="002A51B1" w:rsidRPr="00A93364" w14:paraId="7BC9087D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07F34" w14:textId="1CA05031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E2CBEF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*Renowacje i Zabytki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A6D1BC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1643-2029 </w:t>
            </w:r>
          </w:p>
        </w:tc>
      </w:tr>
      <w:tr w:rsidR="002A51B1" w:rsidRPr="00A93364" w14:paraId="166C1154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79287" w14:textId="74799037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C9D2D45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 Humana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E7CF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0867-874X </w:t>
            </w:r>
          </w:p>
        </w:tc>
      </w:tr>
      <w:tr w:rsidR="002A51B1" w:rsidRPr="00A93364" w14:paraId="36891A2D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18D05" w14:textId="3965CDFB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9EBD9EC" w14:textId="77777777" w:rsidR="002A51B1" w:rsidRPr="00A93364" w:rsidRDefault="002A51B1" w:rsidP="00C3237E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 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Publica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41C2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1230-2155 </w:t>
            </w:r>
          </w:p>
        </w:tc>
      </w:tr>
      <w:tr w:rsidR="002A51B1" w:rsidRPr="00A93364" w14:paraId="79C08A09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DFCB3" w14:textId="24C739B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7943C6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*Ruch Biblijny i Liturgiczny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DD883F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0035-9602 </w:t>
            </w:r>
          </w:p>
        </w:tc>
      </w:tr>
      <w:tr w:rsidR="002A51B1" w:rsidRPr="00A93364" w14:paraId="11ECA71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C8177" w14:textId="578C5FBC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57F985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*Ruch Muzyczny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4CB0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0035-9610 </w:t>
            </w:r>
          </w:p>
        </w:tc>
      </w:tr>
      <w:tr w:rsidR="002A51B1" w:rsidRPr="00A93364" w14:paraId="0DBB6F56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26935" w14:textId="51F18178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91ADFE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*Ruch Prawniczy, Ekonomiczny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0CB654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0035-9629 </w:t>
            </w:r>
          </w:p>
        </w:tc>
      </w:tr>
      <w:tr w:rsidR="002A51B1" w:rsidRPr="00A93364" w14:paraId="157DD93B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B0045" w14:textId="6D598082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12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D36429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*Rzeczpospolita Mutacja A - </w:t>
            </w:r>
            <w:r w:rsidRPr="00A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egzemplarze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5676E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0208-9130 </w:t>
            </w:r>
          </w:p>
        </w:tc>
      </w:tr>
      <w:tr w:rsidR="002A51B1" w:rsidRPr="00A93364" w14:paraId="6D83735A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35FFD" w14:textId="05D6AA54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27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4861F3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*Scena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749B5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0137-8244 </w:t>
            </w:r>
          </w:p>
        </w:tc>
      </w:tr>
      <w:tr w:rsidR="002A51B1" w:rsidRPr="00A93364" w14:paraId="64F6FC7E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493C3" w14:textId="0D43396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28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B554DE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Sobótka Śląski Kwartalnik Historyczny                                 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B256A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0037-7511 </w:t>
            </w:r>
          </w:p>
        </w:tc>
      </w:tr>
      <w:tr w:rsidR="002A51B1" w:rsidRPr="00A93364" w14:paraId="4F5D7EA5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15552" w14:textId="6A83596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29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F732C0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*Spotkania z Zabytkami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D623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0137-222X </w:t>
            </w:r>
          </w:p>
        </w:tc>
      </w:tr>
      <w:tr w:rsidR="002A51B1" w:rsidRPr="00A93364" w14:paraId="427F601F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04F4A" w14:textId="249C6318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13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27EB16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Sprawy Międzynarodowe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69CA3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0038-853X </w:t>
            </w:r>
          </w:p>
        </w:tc>
      </w:tr>
      <w:tr w:rsidR="002A51B1" w:rsidRPr="00A93364" w14:paraId="2629B19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74B52" w14:textId="707B550B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13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6315C4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*Studia 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Philosophiae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D372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0585-5470 </w:t>
            </w:r>
          </w:p>
        </w:tc>
      </w:tr>
      <w:tr w:rsidR="002A51B1" w:rsidRPr="00A93364" w14:paraId="7289ACE9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E4F83" w14:textId="638239CA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13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68D18C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Studia Prawnicze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C4903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0039-3312 </w:t>
            </w:r>
          </w:p>
        </w:tc>
      </w:tr>
      <w:tr w:rsidR="002A51B1" w:rsidRPr="00A93364" w14:paraId="1794D9B8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2BA4E" w14:textId="3070550E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13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901EFF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Świat Nauki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FC853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0867-6380 </w:t>
            </w:r>
          </w:p>
        </w:tc>
      </w:tr>
      <w:tr w:rsidR="002A51B1" w:rsidRPr="00A93364" w14:paraId="797A7D82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118D9" w14:textId="0980DCA5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13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1D30EB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*Teatr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8E3DD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0040-0769 </w:t>
            </w:r>
          </w:p>
        </w:tc>
      </w:tr>
      <w:tr w:rsidR="002A51B1" w:rsidRPr="00A93364" w14:paraId="59302252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DD777" w14:textId="201D765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8AFD828" w14:textId="77777777" w:rsidR="002A51B1" w:rsidRPr="00A93364" w:rsidRDefault="002A51B1" w:rsidP="00C3237E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Tekstualia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44DF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1734-6029 </w:t>
            </w:r>
          </w:p>
        </w:tc>
      </w:tr>
      <w:tr w:rsidR="002A51B1" w:rsidRPr="00A93364" w14:paraId="2EC2645B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18E1D" w14:textId="463453E0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ED5BEB6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Teksty Drugie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20D3C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0867-0633 </w:t>
            </w:r>
          </w:p>
        </w:tc>
      </w:tr>
      <w:tr w:rsidR="002A51B1" w:rsidRPr="00A93364" w14:paraId="75F2856F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0BB51" w14:textId="66DF607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56EFE7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*Twórczość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53F1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0041-4727 </w:t>
            </w:r>
          </w:p>
        </w:tc>
      </w:tr>
      <w:tr w:rsidR="002A51B1" w:rsidRPr="00A93364" w14:paraId="4D543066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5EE21" w14:textId="4D71CF94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CBD5D1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Tygodnik Powszechny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984B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0042-4808 </w:t>
            </w:r>
          </w:p>
        </w:tc>
      </w:tr>
      <w:tr w:rsidR="002A51B1" w:rsidRPr="00A93364" w14:paraId="4CD63114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19871" w14:textId="4C68B30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39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0D1E34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Tygodnik Solidarność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098F9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0208-8045 </w:t>
            </w:r>
          </w:p>
        </w:tc>
      </w:tr>
      <w:tr w:rsidR="002A51B1" w:rsidRPr="00A93364" w14:paraId="6E7DE180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59FF6" w14:textId="531E2303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E767616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Urania – Postępy Astronomii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CFC0A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0032-5414 </w:t>
            </w:r>
          </w:p>
        </w:tc>
      </w:tr>
      <w:tr w:rsidR="002A51B1" w:rsidRPr="00A93364" w14:paraId="4F0D08B0" w14:textId="77777777" w:rsidTr="00C3237E">
        <w:trPr>
          <w:trHeight w:val="494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0CB7B" w14:textId="06CDBEA6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6CB21BF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Uważam </w:t>
            </w:r>
            <w:proofErr w:type="spellStart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Rze</w:t>
            </w:r>
            <w:proofErr w:type="spellEnd"/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Historia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A8429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2084-8633 </w:t>
            </w:r>
          </w:p>
        </w:tc>
      </w:tr>
      <w:tr w:rsidR="002A51B1" w:rsidRPr="00A93364" w14:paraId="4B269D5F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32214" w14:textId="07DB5D35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30F2072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Drodze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CA4A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0137-480X </w:t>
            </w:r>
          </w:p>
        </w:tc>
      </w:tr>
      <w:tr w:rsidR="002A51B1" w:rsidRPr="00A93364" w14:paraId="224DE6CB" w14:textId="77777777" w:rsidTr="00C3237E">
        <w:trPr>
          <w:trHeight w:val="49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03083" w14:textId="02C31DAC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201D3C1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Sieci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5558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2299-5579 </w:t>
            </w:r>
          </w:p>
        </w:tc>
      </w:tr>
      <w:tr w:rsidR="002A51B1" w:rsidRPr="00A93364" w14:paraId="17D53555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BC4AD" w14:textId="07CDD3C7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14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D4ECE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*Wiadomości Historyczne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11B67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0511-9162 </w:t>
            </w:r>
          </w:p>
        </w:tc>
      </w:tr>
      <w:tr w:rsidR="002A51B1" w:rsidRPr="00A93364" w14:paraId="371615C0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BBB78" w14:textId="75B9D7C2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503D04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*Wiedza i Zycie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9D390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0137-8929 </w:t>
            </w:r>
          </w:p>
        </w:tc>
      </w:tr>
      <w:tr w:rsidR="002A51B1" w:rsidRPr="00A93364" w14:paraId="1144FF7E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D49CE" w14:textId="24C4347D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115429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Więź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99EFD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0511-9405 </w:t>
            </w:r>
          </w:p>
        </w:tc>
      </w:tr>
      <w:tr w:rsidR="002A51B1" w:rsidRPr="00A93364" w14:paraId="3CD9C033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13486" w14:textId="7F5311BC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488C4E2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Wszechświat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5E186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0043-9592 </w:t>
            </w:r>
          </w:p>
        </w:tc>
      </w:tr>
      <w:tr w:rsidR="002A51B1" w:rsidRPr="00A93364" w14:paraId="5C0F7B24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B8D4F" w14:textId="25AE44A0" w:rsidR="002A51B1" w:rsidRPr="00A93364" w:rsidRDefault="002A51B1" w:rsidP="0058619A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D11A0">
              <w:rPr>
                <w:rFonts w:ascii="Times New Roman" w:eastAsia="Book Antiqua" w:hAnsi="Times New Roman" w:cs="Times New Roman"/>
                <w:sz w:val="24"/>
                <w:szCs w:val="24"/>
              </w:rPr>
              <w:t>48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2E902D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*Zapiski Historyczne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FB92C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0044-1791 </w:t>
            </w:r>
          </w:p>
        </w:tc>
      </w:tr>
      <w:tr w:rsidR="00C3237E" w:rsidRPr="00A93364" w14:paraId="774CD809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19632" w14:textId="1E112F73" w:rsidR="00C3237E" w:rsidRPr="00A93364" w:rsidRDefault="00C3237E" w:rsidP="00C3237E">
            <w:pPr>
              <w:tabs>
                <w:tab w:val="left" w:pos="221"/>
              </w:tabs>
              <w:ind w:left="41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ab/>
              <w:t>149.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75BE6C9" w14:textId="7D0AD8FD" w:rsidR="00C3237E" w:rsidRPr="00C3237E" w:rsidRDefault="00C3237E" w:rsidP="00C32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Zawsze Pomorze” </w:t>
            </w:r>
            <w:r w:rsidRPr="00C3237E">
              <w:rPr>
                <w:rStyle w:val="Pogrubienie"/>
                <w:rFonts w:ascii="Times New Roman" w:hAnsi="Times New Roman" w:cs="Times New Roman"/>
                <w:b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19924" w14:textId="7638B60C" w:rsidR="00C3237E" w:rsidRPr="00A93364" w:rsidRDefault="00C3237E" w:rsidP="00C3237E">
            <w:pPr>
              <w:ind w:left="19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3237E">
              <w:rPr>
                <w:rStyle w:val="Pogrubienie"/>
                <w:rFonts w:ascii="Times New Roman" w:hAnsi="Times New Roman" w:cs="Times New Roman"/>
                <w:b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2720-3700</w:t>
            </w:r>
          </w:p>
        </w:tc>
      </w:tr>
      <w:tr w:rsidR="002A51B1" w:rsidRPr="00A93364" w14:paraId="690080A5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022D3" w14:textId="011B69A0" w:rsidR="002A51B1" w:rsidRPr="00A93364" w:rsidRDefault="002A51B1" w:rsidP="00C3237E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C3237E">
              <w:rPr>
                <w:rFonts w:ascii="Times New Roman" w:eastAsia="Book Antiqua" w:hAnsi="Times New Roman" w:cs="Times New Roman"/>
                <w:sz w:val="24"/>
                <w:szCs w:val="24"/>
              </w:rPr>
              <w:t>50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CE4AFA6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Znak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3599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0044-488X </w:t>
            </w:r>
          </w:p>
        </w:tc>
      </w:tr>
      <w:tr w:rsidR="002A51B1" w:rsidRPr="00A93364" w14:paraId="5BF6EEBA" w14:textId="77777777" w:rsidTr="00C3237E">
        <w:trPr>
          <w:trHeight w:val="4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419C6" w14:textId="59E77E5C" w:rsidR="002A51B1" w:rsidRPr="00A93364" w:rsidRDefault="002A51B1" w:rsidP="00C3237E">
            <w:pPr>
              <w:ind w:lef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15</w:t>
            </w:r>
            <w:r w:rsidR="00C3237E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C6DA6FB" w14:textId="77777777" w:rsidR="002A51B1" w:rsidRPr="00A93364" w:rsidRDefault="002A51B1" w:rsidP="00C3237E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Życie Duchowe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BD428" w14:textId="77777777" w:rsidR="002A51B1" w:rsidRPr="00A93364" w:rsidRDefault="002A51B1" w:rsidP="00C323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1232-9460 </w:t>
            </w:r>
          </w:p>
        </w:tc>
      </w:tr>
    </w:tbl>
    <w:p w14:paraId="7A0BE317" w14:textId="33916BA3" w:rsidR="001F1117" w:rsidRPr="00A93364" w:rsidRDefault="001F1117">
      <w:pPr>
        <w:rPr>
          <w:rFonts w:ascii="Times New Roman" w:hAnsi="Times New Roman" w:cs="Times New Roman"/>
          <w:sz w:val="24"/>
          <w:szCs w:val="24"/>
        </w:rPr>
      </w:pPr>
    </w:p>
    <w:p w14:paraId="1633CE11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5C75266F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15505C60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46F47F81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2CCC4D48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34BD9FB2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69A42FA7" w14:textId="754C92DB" w:rsidR="009F2070" w:rsidRDefault="009F2070" w:rsidP="009F2070">
      <w:pPr>
        <w:shd w:val="clear" w:color="auto" w:fill="FFFFFF"/>
        <w:tabs>
          <w:tab w:val="left" w:pos="9000"/>
        </w:tabs>
        <w:ind w:right="77"/>
        <w:jc w:val="right"/>
        <w:rPr>
          <w:rFonts w:ascii="Bookman Old Style" w:hAnsi="Bookman Old Style"/>
          <w:b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2</w:t>
      </w:r>
      <w:r w:rsidRPr="00C3237E">
        <w:rPr>
          <w:rFonts w:ascii="Times New Roman" w:hAnsi="Times New Roman" w:cs="Times New Roman"/>
          <w:b/>
          <w:i/>
          <w:sz w:val="20"/>
          <w:szCs w:val="20"/>
        </w:rPr>
        <w:t xml:space="preserve"> do Ogłoszenia – Prenumerata czasopism na rok 2022</w:t>
      </w:r>
    </w:p>
    <w:p w14:paraId="15AAD04D" w14:textId="77777777" w:rsid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man Old Style" w:hAnsi="Bookman Old Style"/>
          <w:b/>
        </w:rPr>
      </w:pPr>
    </w:p>
    <w:p w14:paraId="5505CD73" w14:textId="5AA78673" w:rsidR="009F2070" w:rsidRPr="009F2070" w:rsidRDefault="009F2070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  <w:i/>
          <w:u w:val="single"/>
        </w:rPr>
      </w:pPr>
      <w:r w:rsidRPr="009F2070">
        <w:rPr>
          <w:rFonts w:ascii="Book Antiqua" w:hAnsi="Book Antiqua"/>
          <w:b/>
          <w:i/>
          <w:u w:val="single"/>
        </w:rPr>
        <w:t>WZÓR</w:t>
      </w:r>
    </w:p>
    <w:p w14:paraId="446A6D9F" w14:textId="77777777" w:rsidR="00C3237E" w:rsidRPr="009F2070" w:rsidRDefault="00C3237E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</w:rPr>
      </w:pPr>
      <w:r w:rsidRPr="009F2070">
        <w:rPr>
          <w:rFonts w:ascii="Book Antiqua" w:hAnsi="Book Antiqua"/>
          <w:b/>
        </w:rPr>
        <w:t xml:space="preserve">UMOWA DOTYCZĄCA OBSŁUGI PRENUMERATY </w:t>
      </w:r>
    </w:p>
    <w:p w14:paraId="41FC4B8C" w14:textId="3785F87A" w:rsidR="00C3237E" w:rsidRPr="009F2070" w:rsidRDefault="00C3237E" w:rsidP="00C3237E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</w:rPr>
      </w:pPr>
      <w:r w:rsidRPr="009F2070">
        <w:rPr>
          <w:rFonts w:ascii="Book Antiqua" w:hAnsi="Book Antiqua" w:cs="Arial"/>
          <w:b/>
          <w:iCs/>
        </w:rPr>
        <w:t>CZASOPISM POLSKICH NA ROK 2022</w:t>
      </w:r>
    </w:p>
    <w:p w14:paraId="06EB0B16" w14:textId="77777777" w:rsidR="00C3237E" w:rsidRPr="009F2070" w:rsidRDefault="00C3237E" w:rsidP="00C3237E">
      <w:pPr>
        <w:shd w:val="clear" w:color="auto" w:fill="FFFFFF"/>
        <w:tabs>
          <w:tab w:val="left" w:leader="dot" w:pos="9067"/>
        </w:tabs>
        <w:rPr>
          <w:rFonts w:ascii="Book Antiqua" w:hAnsi="Book Antiqua"/>
        </w:rPr>
      </w:pPr>
    </w:p>
    <w:p w14:paraId="0214FA93" w14:textId="77777777" w:rsidR="00C3237E" w:rsidRPr="009F2070" w:rsidRDefault="00C3237E" w:rsidP="00C3237E">
      <w:pPr>
        <w:pStyle w:val="Tekstpodstawowy"/>
        <w:spacing w:after="120"/>
        <w:rPr>
          <w:rFonts w:ascii="Book Antiqua" w:hAnsi="Book Antiqua"/>
          <w:b/>
          <w:i/>
          <w:sz w:val="22"/>
          <w:szCs w:val="22"/>
        </w:rPr>
      </w:pPr>
      <w:r w:rsidRPr="009F2070">
        <w:rPr>
          <w:rFonts w:ascii="Book Antiqua" w:hAnsi="Book Antiqua"/>
          <w:b/>
          <w:sz w:val="22"/>
          <w:szCs w:val="22"/>
        </w:rPr>
        <w:t>W dniu ……………………… 2020 roku w Gdańsku pomiędzy :</w:t>
      </w:r>
    </w:p>
    <w:p w14:paraId="79DD99FD" w14:textId="77777777" w:rsidR="00C3237E" w:rsidRPr="009F2070" w:rsidRDefault="00C3237E" w:rsidP="00C3237E">
      <w:pPr>
        <w:pStyle w:val="Tekstpodstawowy"/>
        <w:rPr>
          <w:rFonts w:ascii="Book Antiqua" w:hAnsi="Book Antiqua"/>
          <w:i/>
          <w:sz w:val="22"/>
          <w:szCs w:val="22"/>
        </w:rPr>
      </w:pPr>
      <w:r w:rsidRPr="009F2070">
        <w:rPr>
          <w:rFonts w:ascii="Book Antiqua" w:hAnsi="Book Antiqua"/>
          <w:b/>
          <w:sz w:val="22"/>
          <w:szCs w:val="22"/>
        </w:rPr>
        <w:t>Polską Akademią Nauk 00-901 Warszawa Plac Defilad 1,</w:t>
      </w:r>
      <w:r w:rsidRPr="009F2070">
        <w:rPr>
          <w:rFonts w:ascii="Book Antiqua" w:hAnsi="Book Antiqua"/>
          <w:sz w:val="22"/>
          <w:szCs w:val="22"/>
        </w:rPr>
        <w:t xml:space="preserve"> reprezentowaną przez Prezesa Jerzego Duszyńskiego, w imieniu której na mocy pełnomocnictwa działa   </w:t>
      </w:r>
      <w:r w:rsidRPr="009F2070">
        <w:rPr>
          <w:rFonts w:ascii="Book Antiqua" w:hAnsi="Book Antiqua"/>
          <w:b/>
          <w:sz w:val="22"/>
          <w:szCs w:val="22"/>
        </w:rPr>
        <w:t xml:space="preserve">dr Anna Walczak Dyrektor </w:t>
      </w:r>
      <w:r w:rsidRPr="009F2070">
        <w:rPr>
          <w:rFonts w:ascii="Book Antiqua" w:hAnsi="Book Antiqua"/>
          <w:sz w:val="22"/>
          <w:szCs w:val="22"/>
        </w:rPr>
        <w:t>Polskiej Akademii Nauk Biblioteki Gdańskiej z siedzibą w Gdańsku 80-858,  ul. Wałowa 15; NIP 525-15-75-083, tel./fax +48 58 301-55-23</w:t>
      </w:r>
    </w:p>
    <w:p w14:paraId="45696EC8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  <w:r w:rsidRPr="009F2070">
        <w:rPr>
          <w:rFonts w:ascii="Book Antiqua" w:hAnsi="Book Antiqua"/>
        </w:rPr>
        <w:t>zwaną dalej „Zamawiającym” z jednej strony, oraz</w:t>
      </w:r>
    </w:p>
    <w:p w14:paraId="78CBC066" w14:textId="77777777" w:rsidR="00C3237E" w:rsidRPr="009F2070" w:rsidRDefault="00C3237E" w:rsidP="00C3237E">
      <w:pPr>
        <w:shd w:val="clear" w:color="auto" w:fill="FFFFFF"/>
        <w:rPr>
          <w:rFonts w:ascii="Book Antiqua" w:hAnsi="Book Antiqua"/>
          <w:b/>
        </w:rPr>
      </w:pPr>
    </w:p>
    <w:p w14:paraId="3BA10FC7" w14:textId="77777777" w:rsidR="00C3237E" w:rsidRPr="009F2070" w:rsidRDefault="00C3237E" w:rsidP="00C3237E">
      <w:pPr>
        <w:shd w:val="clear" w:color="auto" w:fill="FFFFFF"/>
        <w:rPr>
          <w:rFonts w:ascii="Book Antiqua" w:hAnsi="Book Antiqua"/>
          <w:b/>
          <w:iCs/>
        </w:rPr>
      </w:pPr>
      <w:r w:rsidRPr="009F2070">
        <w:rPr>
          <w:rFonts w:ascii="Book Antiqua" w:hAnsi="Book Antiqua"/>
          <w:b/>
          <w:iCs/>
        </w:rPr>
        <w:t>…………………………………………………………………………………….</w:t>
      </w:r>
    </w:p>
    <w:p w14:paraId="2CE70F8C" w14:textId="77777777" w:rsidR="00C3237E" w:rsidRPr="009F2070" w:rsidRDefault="00C3237E" w:rsidP="00C3237E">
      <w:pPr>
        <w:shd w:val="clear" w:color="auto" w:fill="FFFFFF"/>
        <w:rPr>
          <w:rFonts w:ascii="Book Antiqua" w:hAnsi="Book Antiqua"/>
          <w:b/>
          <w:iCs/>
        </w:rPr>
      </w:pPr>
      <w:r w:rsidRPr="009F2070">
        <w:rPr>
          <w:rFonts w:ascii="Book Antiqua" w:hAnsi="Book Antiqua"/>
          <w:b/>
          <w:iCs/>
        </w:rPr>
        <w:t>……………………………………………………………………………………</w:t>
      </w:r>
    </w:p>
    <w:p w14:paraId="374C47ED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  <w:r w:rsidRPr="009F2070">
        <w:rPr>
          <w:rFonts w:ascii="Book Antiqua" w:hAnsi="Book Antiqua"/>
        </w:rPr>
        <w:t>reprezentowanego przez</w:t>
      </w:r>
    </w:p>
    <w:p w14:paraId="04700F51" w14:textId="77777777" w:rsidR="00C3237E" w:rsidRPr="009F2070" w:rsidRDefault="00C3237E" w:rsidP="00C3237E">
      <w:pPr>
        <w:shd w:val="clear" w:color="auto" w:fill="FFFFFF"/>
        <w:ind w:right="10"/>
        <w:rPr>
          <w:rFonts w:ascii="Book Antiqua" w:hAnsi="Book Antiqua"/>
        </w:rPr>
      </w:pPr>
      <w:r w:rsidRPr="009F2070">
        <w:rPr>
          <w:rFonts w:ascii="Book Antiqua" w:hAnsi="Book Antiqua"/>
        </w:rPr>
        <w:br/>
        <w:t>……………………………………………….</w:t>
      </w:r>
    </w:p>
    <w:p w14:paraId="5A083D16" w14:textId="77777777" w:rsidR="00C3237E" w:rsidRPr="009F2070" w:rsidRDefault="00C3237E" w:rsidP="00C3237E">
      <w:pPr>
        <w:shd w:val="clear" w:color="auto" w:fill="FFFFFF"/>
        <w:ind w:right="10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zwanego dalej „Wykonawcą” z drugiej strony została zawarta niniejsza umowa.</w:t>
      </w:r>
    </w:p>
    <w:p w14:paraId="091C6AB5" w14:textId="77777777" w:rsidR="00C3237E" w:rsidRPr="009F2070" w:rsidRDefault="00C3237E" w:rsidP="00C3237E">
      <w:pPr>
        <w:shd w:val="clear" w:color="auto" w:fill="FFFFFF"/>
        <w:spacing w:before="360"/>
        <w:rPr>
          <w:rFonts w:ascii="Book Antiqua" w:hAnsi="Book Antiqua"/>
        </w:rPr>
      </w:pPr>
      <w:r w:rsidRPr="009F2070">
        <w:rPr>
          <w:rFonts w:ascii="Book Antiqua" w:hAnsi="Book Antiqua"/>
        </w:rPr>
        <w:t>Strony niniejszym uzgadniają, co następuje:</w:t>
      </w:r>
    </w:p>
    <w:p w14:paraId="223662F2" w14:textId="77777777" w:rsidR="00C3237E" w:rsidRPr="009F2070" w:rsidRDefault="00C3237E" w:rsidP="00C3237E">
      <w:pPr>
        <w:shd w:val="clear" w:color="auto" w:fill="FFFFFF"/>
        <w:ind w:firstLine="4022"/>
        <w:rPr>
          <w:rFonts w:ascii="Book Antiqua" w:hAnsi="Book Antiqua"/>
        </w:rPr>
      </w:pPr>
    </w:p>
    <w:p w14:paraId="1B7E9271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1</w:t>
      </w:r>
    </w:p>
    <w:p w14:paraId="61C4B930" w14:textId="60686F0F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Zamawiający zleca, a Wykonawca przyjmuje zlecenie dotyczące obsługi prenumeraty </w:t>
      </w:r>
      <w:r w:rsidRPr="009F2070">
        <w:rPr>
          <w:rFonts w:ascii="Book Antiqua" w:hAnsi="Book Antiqua"/>
          <w:spacing w:val="-1"/>
        </w:rPr>
        <w:t xml:space="preserve">czasopism polskich na rok 2022 według załączonego wykazu tytułów stanowiącego załącznik </w:t>
      </w:r>
      <w:r w:rsidRPr="009F2070">
        <w:rPr>
          <w:rFonts w:ascii="Book Antiqua" w:hAnsi="Book Antiqua"/>
        </w:rPr>
        <w:t>nr 1 do niniejszej Umowy, a będący Załącznikiem do Oferty Wykonawcy z dnia …………..  r.</w:t>
      </w:r>
    </w:p>
    <w:p w14:paraId="74D49564" w14:textId="217969E5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Dostawy winny odbywać się od poniedziałku do piątku, z wyłączeniem sobót oraz dni ustawowo wolnych od pracy, w godzinach pracy Biblioteki, a podczas jej zamknięcia w miejscu wskazanym przez Zamawiającego, tj. za furtką wejściową do budynku Wałowa 24</w:t>
      </w:r>
    </w:p>
    <w:p w14:paraId="1A740482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2</w:t>
      </w:r>
    </w:p>
    <w:p w14:paraId="5E9ED2A7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Zgłoszona w postępowaniu przetargowym cena prenumeraty (w tym podatek VAT) jest ceną ostateczną i wynosi: ………………………… zł. </w:t>
      </w:r>
    </w:p>
    <w:p w14:paraId="6FDDA758" w14:textId="0E04340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(słownie: ……………………………………….).</w:t>
      </w:r>
    </w:p>
    <w:p w14:paraId="2569DD0C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299A228F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192C914F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6951D56C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lastRenderedPageBreak/>
        <w:t>§ 3</w:t>
      </w:r>
    </w:p>
    <w:p w14:paraId="4C30B887" w14:textId="5DCF3081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  <w:r w:rsidRPr="009F2070">
        <w:rPr>
          <w:rFonts w:ascii="Book Antiqua" w:hAnsi="Book Antiqua"/>
        </w:rPr>
        <w:t>Termin obowiązywania Umowy obejmuje okres od 1 stycznia 2022 r. do 31 grudnia 20202 r. z uwzględnieniem treści § 7.</w:t>
      </w:r>
    </w:p>
    <w:p w14:paraId="0423F9D9" w14:textId="77777777" w:rsidR="00C3237E" w:rsidRPr="009F2070" w:rsidRDefault="00C3237E" w:rsidP="00C3237E">
      <w:pPr>
        <w:shd w:val="clear" w:color="auto" w:fill="FFFFFF"/>
        <w:ind w:right="10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4</w:t>
      </w:r>
    </w:p>
    <w:p w14:paraId="7334B566" w14:textId="77777777" w:rsidR="00C3237E" w:rsidRPr="009F2070" w:rsidRDefault="00C3237E" w:rsidP="00C3237E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jc w:val="both"/>
        <w:rPr>
          <w:rFonts w:ascii="Book Antiqua" w:hAnsi="Book Antiqua"/>
          <w:spacing w:val="-1"/>
        </w:rPr>
      </w:pPr>
      <w:r w:rsidRPr="009F2070">
        <w:rPr>
          <w:rFonts w:ascii="Book Antiqua" w:hAnsi="Book Antiqua"/>
        </w:rPr>
        <w:t>Należność za realizowaną dostawę czasopism będzie regulowana sukcesywnie po każdym miesiącu kalendarzowym, w oparciu o fakturę VAT wystawioną na podstawie miesięcznego wykazu dostarczonych czasopism.</w:t>
      </w:r>
    </w:p>
    <w:p w14:paraId="481FF367" w14:textId="77777777" w:rsidR="00C3237E" w:rsidRPr="009F2070" w:rsidRDefault="00C3237E" w:rsidP="00C3237E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jc w:val="both"/>
        <w:rPr>
          <w:rFonts w:ascii="Book Antiqua" w:hAnsi="Book Antiqua"/>
          <w:spacing w:val="-1"/>
        </w:rPr>
      </w:pPr>
      <w:r w:rsidRPr="009F2070">
        <w:rPr>
          <w:rFonts w:ascii="Book Antiqua" w:hAnsi="Book Antiqua"/>
        </w:rPr>
        <w:t>Faktura VAT musi zostać dostarczona przez Wykonawcę do siedziby Zamawiającego do 10 dnia każdego miesiąca, w przypadku kiedy 10 dzień miesiąca wypada w dni wolne od pracy (sobota, niedziela i dni ustawowo wolne) nie później niż dnia następnego roboczego.</w:t>
      </w:r>
    </w:p>
    <w:p w14:paraId="0CC99F3F" w14:textId="77777777" w:rsidR="00C3237E" w:rsidRPr="009F2070" w:rsidRDefault="00C3237E" w:rsidP="00C3237E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jc w:val="both"/>
        <w:rPr>
          <w:rFonts w:ascii="Book Antiqua" w:hAnsi="Book Antiqua"/>
          <w:spacing w:val="-1"/>
        </w:rPr>
      </w:pPr>
      <w:r w:rsidRPr="009F2070">
        <w:rPr>
          <w:rFonts w:ascii="Book Antiqua" w:hAnsi="Book Antiqua"/>
        </w:rPr>
        <w:t>Termin zapłaty faktury VAT wynosi 21 dni.</w:t>
      </w:r>
    </w:p>
    <w:p w14:paraId="2DEEEBC9" w14:textId="77777777" w:rsidR="00C3237E" w:rsidRPr="009F2070" w:rsidRDefault="00C3237E" w:rsidP="00C3237E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jc w:val="both"/>
        <w:rPr>
          <w:rFonts w:ascii="Book Antiqua" w:hAnsi="Book Antiqua"/>
          <w:spacing w:val="-1"/>
        </w:rPr>
      </w:pPr>
      <w:r w:rsidRPr="009F2070">
        <w:rPr>
          <w:rFonts w:ascii="Book Antiqua" w:hAnsi="Book Antiqua"/>
          <w:spacing w:val="-1"/>
        </w:rPr>
        <w:t>Wykonawca zobowiązany jest do poinformowania Zamawiającego w formie pisemnej o zaprzestaniu ukazywania się danego tytułu w przeciągu 14 dni od dnia uzyskania informacji o tym fakcie.</w:t>
      </w:r>
    </w:p>
    <w:p w14:paraId="5ABDC00C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</w:p>
    <w:p w14:paraId="6337DD95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5</w:t>
      </w:r>
    </w:p>
    <w:p w14:paraId="713C7970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  <w:spacing w:val="-1"/>
        </w:rPr>
        <w:t xml:space="preserve">Wykonawca jest </w:t>
      </w:r>
      <w:r w:rsidRPr="009F2070">
        <w:rPr>
          <w:rFonts w:ascii="Book Antiqua" w:hAnsi="Book Antiqua"/>
          <w:spacing w:val="-1"/>
          <w:u w:val="single"/>
        </w:rPr>
        <w:t>bezwzględnie</w:t>
      </w:r>
      <w:r w:rsidRPr="009F2070">
        <w:rPr>
          <w:rFonts w:ascii="Book Antiqua" w:hAnsi="Book Antiqua"/>
          <w:spacing w:val="-1"/>
        </w:rPr>
        <w:t xml:space="preserve"> zobowiązany do comiesięcznego przedstawiania </w:t>
      </w:r>
      <w:r w:rsidRPr="009F2070">
        <w:rPr>
          <w:rFonts w:ascii="Book Antiqua" w:hAnsi="Book Antiqua"/>
        </w:rPr>
        <w:t xml:space="preserve">wykazów dostarczonych tytułów czasopism w układzie alfabetycznym wraz z ich wartością w przeciągu 3 dni roboczych po zakończeniu miesiąca.  W/w wykaz, zaakceptowany w przeciągu 2 dni roboczych przez Zleceniodawcę, będzie stanowił podstawę do wystawienia faktury z uwzględnieniem reklamacji wymienionych w § 8 niniejszej Umowy. </w:t>
      </w:r>
    </w:p>
    <w:p w14:paraId="343EB40F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6</w:t>
      </w:r>
    </w:p>
    <w:p w14:paraId="4A91643C" w14:textId="1D582CDC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Wykonawca  jest  zobowiązany  dołączyć  do codziennych  przesyłek  specyfikację dostawy.</w:t>
      </w:r>
    </w:p>
    <w:p w14:paraId="46BF28B7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7</w:t>
      </w:r>
    </w:p>
    <w:p w14:paraId="7608051E" w14:textId="24BFD325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Ostateczne  rozliczenie  prenumeraty  za  rok  2022  nastąpi  do  końca II kwartału 2022 r.</w:t>
      </w:r>
    </w:p>
    <w:p w14:paraId="2CB935E1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8</w:t>
      </w:r>
    </w:p>
    <w:p w14:paraId="5854B474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Reklamacje dotyczące braków, opóźnień w dostawach lub egzemplarzy z defektem będą składane przez Zamawiającego w formie pisemnej e-mailem lub faxem w terminach:</w:t>
      </w:r>
    </w:p>
    <w:p w14:paraId="449BBD6D" w14:textId="77777777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W przypadku dzienników (gazet) – w dniu następnym roboczym od daty jego ukazania się.</w:t>
      </w:r>
    </w:p>
    <w:p w14:paraId="25BEDF08" w14:textId="77777777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W pozostałych wypadkach – w momencie stwierdzenia braku.</w:t>
      </w:r>
    </w:p>
    <w:p w14:paraId="267F06FB" w14:textId="1D67752E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Reklamacje Wykonawca wyjaśni w ciągu 2 dni roboczych pisemnie na adres e-mail Zamawiającego:…………………….., Zamawiający potwierdzi otrzymanie odpowiedzi na reklamację nie później niż następnego dnia po otrzymaniu odpowiedzi.</w:t>
      </w:r>
    </w:p>
    <w:p w14:paraId="723B9330" w14:textId="77777777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  <w:spacing w:val="-1"/>
        </w:rPr>
        <w:t>Reklamacja może nie być uznana, jeżeli zostanie zgłoszona po określonych terminach.</w:t>
      </w:r>
    </w:p>
    <w:p w14:paraId="728A87A1" w14:textId="77777777" w:rsidR="00C3237E" w:rsidRPr="009F2070" w:rsidRDefault="00C3237E" w:rsidP="00C3237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  <w:spacing w:val="-1"/>
        </w:rPr>
        <w:t xml:space="preserve">Adresem  elektronicznym do składania reklamacji jest e-mail: …………...……….   ,   natomiast </w:t>
      </w:r>
      <w:r w:rsidRPr="009F2070">
        <w:rPr>
          <w:rFonts w:ascii="Book Antiqua" w:hAnsi="Book Antiqua"/>
        </w:rPr>
        <w:t>numerem faxu jest ………………….. .</w:t>
      </w:r>
    </w:p>
    <w:p w14:paraId="67DDC32A" w14:textId="77777777" w:rsidR="009F2070" w:rsidRPr="009F2070" w:rsidRDefault="009F2070" w:rsidP="00C3237E">
      <w:pPr>
        <w:shd w:val="clear" w:color="auto" w:fill="FFFFFF"/>
        <w:jc w:val="center"/>
        <w:rPr>
          <w:rFonts w:ascii="Book Antiqua" w:hAnsi="Book Antiqua"/>
        </w:rPr>
      </w:pPr>
    </w:p>
    <w:p w14:paraId="65439488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9</w:t>
      </w:r>
    </w:p>
    <w:p w14:paraId="6CA618A5" w14:textId="77777777" w:rsidR="00C3237E" w:rsidRPr="009F2070" w:rsidRDefault="00C3237E" w:rsidP="00C3237E">
      <w:pPr>
        <w:shd w:val="clear" w:color="auto" w:fill="FFFFFF"/>
        <w:ind w:left="360" w:hanging="360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1.  Zamawiający  może  odstąpić  od  Umowy w  przypadkach  określonych  w  Kodeksie Cywilnym.</w:t>
      </w:r>
    </w:p>
    <w:p w14:paraId="3B0C59B8" w14:textId="77777777" w:rsidR="00C3237E" w:rsidRPr="009F2070" w:rsidRDefault="00C3237E" w:rsidP="00C3237E">
      <w:pPr>
        <w:shd w:val="clear" w:color="auto" w:fill="FFFFFF"/>
        <w:tabs>
          <w:tab w:val="left" w:pos="360"/>
        </w:tabs>
        <w:ind w:left="360" w:right="10" w:hanging="360"/>
        <w:jc w:val="both"/>
        <w:rPr>
          <w:rFonts w:ascii="Book Antiqua" w:hAnsi="Book Antiqua"/>
        </w:rPr>
      </w:pPr>
      <w:r w:rsidRPr="009F2070">
        <w:rPr>
          <w:rFonts w:ascii="Book Antiqua" w:hAnsi="Book Antiqua"/>
          <w:spacing w:val="-2"/>
        </w:rPr>
        <w:lastRenderedPageBreak/>
        <w:t>2.</w:t>
      </w:r>
      <w:r w:rsidRPr="009F2070">
        <w:rPr>
          <w:rFonts w:ascii="Book Antiqua" w:hAnsi="Book Antiqua"/>
        </w:rPr>
        <w:tab/>
        <w:t>Niezależnie od przypadków, o których mowa w ust. 1, Zamawiający ma prawo odstąpić od Umowy, w następujących okolicznościach:</w:t>
      </w:r>
    </w:p>
    <w:p w14:paraId="63DAB159" w14:textId="77777777" w:rsidR="00C3237E" w:rsidRPr="009F2070" w:rsidRDefault="00C3237E" w:rsidP="00C3237E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Wykonawca przerwał dostawę czasopism, a przerwa trwa dłużej niż 14 dni;</w:t>
      </w:r>
    </w:p>
    <w:p w14:paraId="57D28470" w14:textId="77777777" w:rsidR="00C3237E" w:rsidRPr="009F2070" w:rsidRDefault="00C3237E" w:rsidP="00C3237E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zostanie  ogłoszona  upadłość  albo  podjęta  zostanie  decyzja  o   likwidacji  Firmy Wykonawcy.</w:t>
      </w:r>
    </w:p>
    <w:p w14:paraId="422FA61D" w14:textId="77777777" w:rsidR="00C3237E" w:rsidRPr="009F2070" w:rsidRDefault="00C3237E" w:rsidP="00C3237E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Zamawiający oprócz przypadków określonych w Kodeksie Cywilnym, może odstąpić od Umowy także w razie istotnej zmiany okoliczności powodujących, że wykonanie Umowy nie leży w interesie publicznym, czego nie można było przewidzieć przy zawarciu Umowy.</w:t>
      </w:r>
    </w:p>
    <w:p w14:paraId="39046FD1" w14:textId="7641516A" w:rsidR="00C3237E" w:rsidRPr="009F2070" w:rsidRDefault="00C3237E" w:rsidP="00C3237E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 xml:space="preserve">Odstąpienie od Umowy w przypadku określonym w ust. 3 może nastąpić w trybie i na zasadach określonych </w:t>
      </w:r>
      <w:r w:rsidR="009F2070" w:rsidRPr="009F2070">
        <w:rPr>
          <w:rFonts w:ascii="Book Antiqua" w:hAnsi="Book Antiqua"/>
        </w:rPr>
        <w:t xml:space="preserve">Ustawie - </w:t>
      </w:r>
      <w:r w:rsidRPr="009F2070">
        <w:rPr>
          <w:rFonts w:ascii="Book Antiqua" w:hAnsi="Book Antiqua"/>
        </w:rPr>
        <w:t>Prawa Zamówień Publicznych.</w:t>
      </w:r>
    </w:p>
    <w:p w14:paraId="7A427120" w14:textId="77777777" w:rsidR="00C3237E" w:rsidRPr="009F2070" w:rsidRDefault="00C3237E" w:rsidP="00C323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  <w:rPr>
          <w:rFonts w:ascii="Book Antiqua" w:hAnsi="Book Antiqua"/>
          <w:spacing w:val="-2"/>
        </w:rPr>
      </w:pPr>
    </w:p>
    <w:p w14:paraId="61FACE69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 w:cs="Arial"/>
          <w:iCs/>
        </w:rPr>
      </w:pPr>
      <w:r w:rsidRPr="009F2070">
        <w:rPr>
          <w:rFonts w:ascii="Book Antiqua" w:hAnsi="Book Antiqua"/>
          <w:iCs/>
        </w:rPr>
        <w:t>§</w:t>
      </w:r>
      <w:r w:rsidRPr="009F2070">
        <w:rPr>
          <w:rFonts w:ascii="Book Antiqua" w:hAnsi="Book Antiqua" w:cs="Arial"/>
          <w:iCs/>
        </w:rPr>
        <w:t xml:space="preserve"> 10</w:t>
      </w:r>
    </w:p>
    <w:p w14:paraId="6DCD80A9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 w:cs="Arial"/>
          <w:iCs/>
        </w:rPr>
        <w:t>W przypadku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pienia od Umowy przez jedn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 xml:space="preserve"> ze Stron, w ci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gu 7 dni od dnia dor</w:t>
      </w:r>
      <w:r w:rsidRPr="009F2070">
        <w:rPr>
          <w:rFonts w:ascii="Book Antiqua" w:hAnsi="Book Antiqua"/>
          <w:iCs/>
        </w:rPr>
        <w:t>ę</w:t>
      </w:r>
      <w:r w:rsidRPr="009F2070">
        <w:rPr>
          <w:rFonts w:ascii="Book Antiqua" w:hAnsi="Book Antiqua" w:cs="Arial"/>
          <w:iCs/>
        </w:rPr>
        <w:t>czenia o</w:t>
      </w:r>
      <w:r w:rsidRPr="009F2070">
        <w:rPr>
          <w:rFonts w:ascii="Book Antiqua" w:hAnsi="Book Antiqua"/>
          <w:iCs/>
        </w:rPr>
        <w:t>ś</w:t>
      </w:r>
      <w:r w:rsidRPr="009F2070">
        <w:rPr>
          <w:rFonts w:ascii="Book Antiqua" w:hAnsi="Book Antiqua" w:cs="Arial"/>
          <w:iCs/>
        </w:rPr>
        <w:t>wiadczenia o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pieniu od Umowy, Wykonawca sporz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dzi, przy udziale Zamawiaj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cego, protok</w:t>
      </w:r>
      <w:r w:rsidRPr="009F2070">
        <w:rPr>
          <w:rFonts w:ascii="Book Antiqua" w:hAnsi="Book Antiqua"/>
          <w:iCs/>
        </w:rPr>
        <w:t>ół</w:t>
      </w:r>
      <w:r w:rsidRPr="009F2070">
        <w:rPr>
          <w:rFonts w:ascii="Book Antiqua" w:hAnsi="Book Antiqua" w:cs="Arial"/>
          <w:iCs/>
        </w:rPr>
        <w:t xml:space="preserve"> inwentaryzacji dostarczonych czasopism, wed</w:t>
      </w:r>
      <w:r w:rsidRPr="009F2070">
        <w:rPr>
          <w:rFonts w:ascii="Book Antiqua" w:hAnsi="Book Antiqua"/>
          <w:iCs/>
        </w:rPr>
        <w:t>ł</w:t>
      </w:r>
      <w:r w:rsidRPr="009F2070">
        <w:rPr>
          <w:rFonts w:ascii="Book Antiqua" w:hAnsi="Book Antiqua" w:cs="Arial"/>
          <w:iCs/>
        </w:rPr>
        <w:t>ug stanu na dzie</w:t>
      </w:r>
      <w:r w:rsidRPr="009F2070">
        <w:rPr>
          <w:rFonts w:ascii="Book Antiqua" w:hAnsi="Book Antiqua"/>
          <w:iCs/>
        </w:rPr>
        <w:t>ń</w:t>
      </w:r>
      <w:r w:rsidRPr="009F2070">
        <w:rPr>
          <w:rFonts w:ascii="Book Antiqua" w:hAnsi="Book Antiqua" w:cs="Arial"/>
          <w:iCs/>
        </w:rPr>
        <w:t xml:space="preserve">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pienia od Umowy</w:t>
      </w:r>
      <w:r w:rsidRPr="009F2070">
        <w:rPr>
          <w:rFonts w:ascii="Book Antiqua" w:hAnsi="Book Antiqua" w:cs="Arial"/>
          <w:i/>
          <w:iCs/>
        </w:rPr>
        <w:t>.</w:t>
      </w:r>
    </w:p>
    <w:p w14:paraId="568D6F4D" w14:textId="77777777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  <w:spacing w:val="-17"/>
        </w:rPr>
        <w:t>§ 11</w:t>
      </w:r>
    </w:p>
    <w:p w14:paraId="5F354DE9" w14:textId="0692F371" w:rsidR="00C3237E" w:rsidRPr="009F2070" w:rsidRDefault="00C3237E" w:rsidP="009F2070">
      <w:pPr>
        <w:shd w:val="clear" w:color="auto" w:fill="FFFFFF"/>
        <w:tabs>
          <w:tab w:val="left" w:pos="360"/>
        </w:tabs>
        <w:spacing w:after="0"/>
        <w:jc w:val="both"/>
        <w:rPr>
          <w:rFonts w:ascii="Book Antiqua" w:hAnsi="Book Antiqua"/>
        </w:rPr>
      </w:pPr>
      <w:r w:rsidRPr="009F2070">
        <w:rPr>
          <w:rFonts w:ascii="Book Antiqua" w:hAnsi="Book Antiqua"/>
          <w:spacing w:val="-2"/>
        </w:rPr>
        <w:t>1.</w:t>
      </w:r>
      <w:r w:rsidRPr="009F2070">
        <w:rPr>
          <w:rFonts w:ascii="Book Antiqua" w:hAnsi="Book Antiqua"/>
        </w:rPr>
        <w:tab/>
        <w:t xml:space="preserve">Wykonawca zobowiązuje się zapłacić Zamawiającemu kary umowne: </w:t>
      </w:r>
    </w:p>
    <w:p w14:paraId="1AFAC79A" w14:textId="32268080" w:rsidR="00C3237E" w:rsidRPr="009F2070" w:rsidRDefault="00C3237E" w:rsidP="00C3237E">
      <w:pPr>
        <w:pStyle w:val="Tekstpodstawowy2"/>
        <w:spacing w:after="0" w:line="240" w:lineRule="auto"/>
        <w:ind w:left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1) w wysokości 0,10% wynagrodzenia, o którym mowa w </w:t>
      </w:r>
      <w:r w:rsidRPr="009F2070">
        <w:rPr>
          <w:rFonts w:ascii="Book Antiqua" w:hAnsi="Book Antiqua" w:cs="Arial"/>
        </w:rPr>
        <w:t>§</w:t>
      </w:r>
      <w:r w:rsidRPr="009F2070">
        <w:rPr>
          <w:rFonts w:ascii="Book Antiqua" w:hAnsi="Book Antiqua"/>
        </w:rPr>
        <w:t xml:space="preserve"> 2 za każdy dziennik lub czasopismo - za każdy dzień zwłoki w jego dostarczeniu;</w:t>
      </w:r>
    </w:p>
    <w:p w14:paraId="21C81E43" w14:textId="26B460F4" w:rsidR="00C3237E" w:rsidRPr="009F2070" w:rsidRDefault="00C3237E" w:rsidP="00C3237E">
      <w:pPr>
        <w:pStyle w:val="Tekstpodstawowy2"/>
        <w:spacing w:after="0" w:line="240" w:lineRule="auto"/>
        <w:ind w:left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2) w wysokości 10% wynagrodzenia, o którym mowa w </w:t>
      </w:r>
      <w:r w:rsidRPr="009F2070">
        <w:rPr>
          <w:rFonts w:ascii="Book Antiqua" w:hAnsi="Book Antiqua" w:cs="Arial"/>
        </w:rPr>
        <w:t xml:space="preserve">§2 </w:t>
      </w:r>
      <w:r w:rsidRPr="009F2070">
        <w:rPr>
          <w:rFonts w:ascii="Book Antiqua" w:hAnsi="Book Antiqua"/>
        </w:rPr>
        <w:t xml:space="preserve">, za wypowiedzenie umowy w trybie </w:t>
      </w:r>
      <w:r w:rsidRPr="009F2070">
        <w:rPr>
          <w:rFonts w:ascii="Book Antiqua" w:hAnsi="Book Antiqua" w:cs="Arial"/>
        </w:rPr>
        <w:t xml:space="preserve">§ </w:t>
      </w:r>
      <w:r w:rsidR="009F2070" w:rsidRPr="009F2070">
        <w:rPr>
          <w:rFonts w:ascii="Book Antiqua" w:hAnsi="Book Antiqua"/>
        </w:rPr>
        <w:t>10</w:t>
      </w:r>
      <w:r w:rsidRPr="009F2070">
        <w:rPr>
          <w:rFonts w:ascii="Book Antiqua" w:hAnsi="Book Antiqua"/>
        </w:rPr>
        <w:t xml:space="preserve">. Wraz z naliczeniem kary umownej z tego tytułu wygasają roszczenia Zamawiającego do naliczenia kar umownych z innych tytułów. </w:t>
      </w:r>
    </w:p>
    <w:p w14:paraId="153DB67A" w14:textId="14B7DCC5" w:rsidR="00C3237E" w:rsidRPr="009F2070" w:rsidRDefault="00C3237E" w:rsidP="009F207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Kary umowne podlegają łączeniu. Łączna wysokość kar umownych nie może przekroczyć 50% wynagrodzenia, o którym mowa w </w:t>
      </w:r>
      <w:r w:rsidRPr="009F2070">
        <w:rPr>
          <w:rFonts w:ascii="Book Antiqua" w:hAnsi="Book Antiqua" w:cs="Arial"/>
        </w:rPr>
        <w:t>§</w:t>
      </w:r>
      <w:r w:rsidR="009F2070" w:rsidRPr="009F2070">
        <w:rPr>
          <w:rFonts w:ascii="Book Antiqua" w:hAnsi="Book Antiqua" w:cs="Arial"/>
        </w:rPr>
        <w:t>2</w:t>
      </w:r>
      <w:r w:rsidRPr="009F2070">
        <w:rPr>
          <w:rFonts w:ascii="Book Antiqua" w:hAnsi="Book Antiqua"/>
        </w:rPr>
        <w:t>.</w:t>
      </w:r>
    </w:p>
    <w:p w14:paraId="7B8E1A64" w14:textId="6C9D348D" w:rsidR="00C3237E" w:rsidRPr="009F2070" w:rsidRDefault="00C3237E" w:rsidP="009F207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Zamawiający zastrzega sobie prawo potrącenia kwoty naliczonych kar umownych z należnego Wykonawcy wynagrodzenia bez dodatkowego wezwania.</w:t>
      </w:r>
    </w:p>
    <w:p w14:paraId="159777C0" w14:textId="77777777" w:rsidR="00C3237E" w:rsidRPr="009F2070" w:rsidRDefault="00C3237E" w:rsidP="00C3237E">
      <w:p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4. Jeżeli kara umowna nie pokryje całej szkody, Zamawiający zastrzega sobie prawo do dochodzenia odszkodowania uzupełniającego na zasadach ogólnych.</w:t>
      </w:r>
    </w:p>
    <w:p w14:paraId="13C96623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305FFE2B" w14:textId="39AF6F7A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1</w:t>
      </w:r>
      <w:r w:rsidR="009F2070" w:rsidRPr="009F2070">
        <w:rPr>
          <w:rFonts w:ascii="Book Antiqua" w:hAnsi="Book Antiqua"/>
        </w:rPr>
        <w:t>2</w:t>
      </w:r>
    </w:p>
    <w:p w14:paraId="6DA68CF6" w14:textId="77777777" w:rsidR="00C3237E" w:rsidRPr="009F2070" w:rsidRDefault="00C3237E" w:rsidP="00C3237E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Strona,   odstępująca   od   Umowy   z   przyczyn   za   które   druga   strona   nie   ponosi odpowiedzialności, zapłaci drugiej stronie karę umowną w wysokości 10 % ceny prenumeraty.</w:t>
      </w:r>
    </w:p>
    <w:p w14:paraId="638A0F3B" w14:textId="31BB5EA0" w:rsidR="00C3237E" w:rsidRPr="009F2070" w:rsidRDefault="00C3237E" w:rsidP="00C3237E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1</w:t>
      </w:r>
      <w:r w:rsidR="009F2070" w:rsidRPr="009F2070">
        <w:rPr>
          <w:rFonts w:ascii="Book Antiqua" w:hAnsi="Book Antiqua"/>
        </w:rPr>
        <w:t>3</w:t>
      </w:r>
    </w:p>
    <w:p w14:paraId="61D18961" w14:textId="77777777" w:rsidR="009F2070" w:rsidRPr="009F2070" w:rsidRDefault="009F2070" w:rsidP="009F2070">
      <w:pPr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(dalej zwane jako ogólne rozporządzenie o ochronie danych lub RODO), informuje się, że:</w:t>
      </w:r>
    </w:p>
    <w:p w14:paraId="3E903591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administratorem danych osobowych Wykonawcy jest Polska Akademia Nauk z siedzibą w Warszawie (00-901), Plac Defilad 1;</w:t>
      </w:r>
    </w:p>
    <w:p w14:paraId="3D63C1A9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kontakt do Inspektora ochrony danych to adres mailowy: </w:t>
      </w:r>
      <w:hyperlink r:id="rId6" w:history="1">
        <w:r w:rsidRPr="009F2070">
          <w:rPr>
            <w:rStyle w:val="Hipercze"/>
            <w:rFonts w:ascii="Book Antiqua" w:hAnsi="Book Antiqua" w:cs="Arial"/>
          </w:rPr>
          <w:t>iod@pan.pl</w:t>
        </w:r>
      </w:hyperlink>
      <w:r w:rsidRPr="009F2070">
        <w:rPr>
          <w:rFonts w:ascii="Book Antiqua" w:hAnsi="Book Antiqua" w:cs="Arial"/>
        </w:rPr>
        <w:t>;</w:t>
      </w:r>
    </w:p>
    <w:p w14:paraId="37093CE6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lastRenderedPageBreak/>
        <w:t>dane osobowe Wykonawcy przetwarzane będą, gdyż jest to konieczne w celu zawarcia i realizacji umowy i odbywa się na podstawie tej umowy (art. 6 ust. 1 lit b) RODO);</w:t>
      </w:r>
    </w:p>
    <w:p w14:paraId="7872087C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dane osobowe Wykonawcy będą przetwarzane i przechowywane do momentu ustania obowiązku prawnego wynikającego z przepisów prawa.  Dane osobowe Wykonawcy mogą być przekazywane podmiotom upoważnionym na podstawie przepisów prawa; </w:t>
      </w:r>
    </w:p>
    <w:p w14:paraId="49BC8172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nie będą przekazywane do państwa trzeciego/organizacji międzynarodowej;</w:t>
      </w:r>
    </w:p>
    <w:p w14:paraId="5FBECAC1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będą przechowywane w celu realizacji umowy oraz w celach rachunkowych przez czas trwania umowy, a po zakończeniu jej trwania - przez okres wynikający z przepisów prawa;</w:t>
      </w:r>
    </w:p>
    <w:p w14:paraId="35752DDF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podanie danych jest dobrowolne, lecz ich niepodanie skutkować będzie niemożnością zawarcia i zrealizowania umowy;</w:t>
      </w:r>
    </w:p>
    <w:p w14:paraId="6B6DA318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nie będą przetwarzane w sposób zautomatyzowany, w tym również w formie profilowania;</w:t>
      </w:r>
    </w:p>
    <w:p w14:paraId="6816BCD0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wykonawca ma prawo dostępu do treści swoich danych oraz prawo do ich sprostowania, usunięcia (o ile jest to prawnie dopuszczalne), ograniczenia przetwarzania, prawo do przenoszenia danych, prawo wniesienia sprzeciwu;</w:t>
      </w:r>
    </w:p>
    <w:p w14:paraId="4B566362" w14:textId="77777777" w:rsidR="009F2070" w:rsidRPr="009F2070" w:rsidRDefault="009F2070" w:rsidP="009F207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wykonawca ma prawo wniesienia skargi do Prezesa Urzędu Ochrony Danych Osobowych, gdy uzna, że przetwarzanie danych osobowych go dotyczących narusza przepisy Ogólnego Rozporządzenia o ochronie danych osobowych z dnia 27 kwietnia 2016 roku.</w:t>
      </w:r>
    </w:p>
    <w:p w14:paraId="4C2F8F0D" w14:textId="77777777" w:rsidR="009F2070" w:rsidRPr="009F2070" w:rsidRDefault="009F2070" w:rsidP="009F2070">
      <w:pPr>
        <w:jc w:val="both"/>
        <w:rPr>
          <w:rFonts w:ascii="Book Antiqua" w:hAnsi="Book Antiqua" w:cs="Arial"/>
        </w:rPr>
      </w:pPr>
    </w:p>
    <w:p w14:paraId="578FC781" w14:textId="33D20704" w:rsidR="009F2070" w:rsidRPr="009F2070" w:rsidRDefault="009F2070" w:rsidP="009F2070">
      <w:pPr>
        <w:ind w:left="3540" w:firstLine="708"/>
        <w:jc w:val="both"/>
        <w:rPr>
          <w:rFonts w:ascii="Book Antiqua" w:hAnsi="Book Antiqua" w:cs="Times New Roman"/>
        </w:rPr>
      </w:pPr>
      <w:r w:rsidRPr="009F2070">
        <w:rPr>
          <w:rFonts w:ascii="Book Antiqua" w:hAnsi="Book Antiqua"/>
        </w:rPr>
        <w:t>§ 14</w:t>
      </w:r>
    </w:p>
    <w:p w14:paraId="41E57B47" w14:textId="77777777" w:rsidR="009F2070" w:rsidRPr="009F2070" w:rsidRDefault="009F2070" w:rsidP="009F2070">
      <w:pPr>
        <w:pStyle w:val="Default"/>
        <w:numPr>
          <w:ilvl w:val="0"/>
          <w:numId w:val="9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Strony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nie są odpowiedzialne za naruszenie obowiązków wynikających z umowy w przypadku, gdy wyłączną przyczyną naruszenia jest działanie siły wyższej lub okoliczności związane z wystąpieniem epidemii koronawirusa SARS COV 2 i chorobą COVID 19.</w:t>
      </w:r>
    </w:p>
    <w:p w14:paraId="1BB71D59" w14:textId="77777777" w:rsidR="009F2070" w:rsidRPr="009F2070" w:rsidRDefault="009F2070" w:rsidP="009F2070">
      <w:pPr>
        <w:pStyle w:val="Default"/>
        <w:numPr>
          <w:ilvl w:val="0"/>
          <w:numId w:val="9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color w:val="auto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Strony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wynikających z umowy, a których dana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Strona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nie mogła przewidzieć ani im zapobiec lub przezwyciężyć poprzez działanie z dochowaniem należytej staranności.</w:t>
      </w:r>
    </w:p>
    <w:p w14:paraId="5AEDAEE8" w14:textId="77777777" w:rsidR="009F2070" w:rsidRPr="009F2070" w:rsidRDefault="009F2070" w:rsidP="009F2070">
      <w:pPr>
        <w:pStyle w:val="Default"/>
        <w:numPr>
          <w:ilvl w:val="0"/>
          <w:numId w:val="9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color w:val="auto"/>
          <w:sz w:val="22"/>
          <w:szCs w:val="22"/>
        </w:rPr>
        <w:t xml:space="preserve">W przypadku zaistnienia siły wyższej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Strona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, której dotyczy działanie siły wyższej, zobowiązana jest poinformować drugą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Stronę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w formie pisemnej lub drogą elektroniczną o wystąpieniu siły wyższej, ze wskazaniem przewidywanego czasu trwania przeszkody w realizacji wynikających z umowy obowiązków z powodu działania siły wyższej.</w:t>
      </w:r>
    </w:p>
    <w:p w14:paraId="6B5BD05F" w14:textId="77777777" w:rsidR="009F2070" w:rsidRPr="009F2070" w:rsidRDefault="009F2070" w:rsidP="009F20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Arial"/>
          <w:color w:val="auto"/>
        </w:rPr>
      </w:pPr>
      <w:r w:rsidRPr="009F2070">
        <w:rPr>
          <w:rFonts w:ascii="Book Antiqua" w:hAnsi="Book Antiqua" w:cs="Arial"/>
        </w:rPr>
        <w:t xml:space="preserve">W przypadku zaistnienia okoliczności związanych z wystąpieniem epidemii koronawirusa SARS COV 2 i chorobą COVID 19, </w:t>
      </w:r>
      <w:r w:rsidRPr="009F2070">
        <w:rPr>
          <w:rFonts w:ascii="Book Antiqua" w:hAnsi="Book Antiqua" w:cs="Arial"/>
          <w:bCs/>
        </w:rPr>
        <w:t>Strona</w:t>
      </w:r>
      <w:r w:rsidRPr="009F2070">
        <w:rPr>
          <w:rFonts w:ascii="Book Antiqua" w:hAnsi="Book Antiqua" w:cs="Arial"/>
        </w:rPr>
        <w:t xml:space="preserve">, której to dotyczy, zobowiązana jest poinformować drugą </w:t>
      </w:r>
      <w:r w:rsidRPr="009F2070">
        <w:rPr>
          <w:rFonts w:ascii="Book Antiqua" w:hAnsi="Book Antiqua" w:cs="Arial"/>
          <w:bCs/>
        </w:rPr>
        <w:t>Stronę</w:t>
      </w:r>
      <w:r w:rsidRPr="009F2070">
        <w:rPr>
          <w:rFonts w:ascii="Book Antiqua" w:hAnsi="Book Antiqua" w:cs="Arial"/>
        </w:rPr>
        <w:t xml:space="preserve"> w formie pisemnej lub drogą elektroniczną o ich wystąpieniu, ze wskazaniem przewidywanego czasu trwania przeszkody w realizacji wynikających z umowy obowiązków oraz wykazaniem ich wystąpienia.</w:t>
      </w:r>
    </w:p>
    <w:p w14:paraId="40E94DAE" w14:textId="16E80117" w:rsidR="009F2070" w:rsidRPr="009F2070" w:rsidRDefault="009F2070" w:rsidP="009F2070">
      <w:pPr>
        <w:ind w:left="3540" w:firstLine="708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§ 15</w:t>
      </w:r>
    </w:p>
    <w:p w14:paraId="689AE48E" w14:textId="77777777" w:rsidR="009F2070" w:rsidRPr="009F2070" w:rsidRDefault="009F2070" w:rsidP="009F2070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Zmiana treści umowy wymaga formy pisemnej pod  rygorem nieważności.</w:t>
      </w:r>
    </w:p>
    <w:p w14:paraId="193F0862" w14:textId="77777777" w:rsidR="009F2070" w:rsidRPr="009F2070" w:rsidRDefault="009F2070" w:rsidP="009F2070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Przelew wierzytelności z tytułu umowy na zasadach określonych w Kodeksie Cywilnym jest dopuszczony jedynie za zgodą Zamawiającego wyrażoną w formie pisemnej.</w:t>
      </w:r>
    </w:p>
    <w:p w14:paraId="2231678D" w14:textId="77777777" w:rsidR="009F2070" w:rsidRPr="009F2070" w:rsidRDefault="009F2070" w:rsidP="009F2070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lastRenderedPageBreak/>
        <w:t>W sprawach nie uregulowanych umową stosuje się przepisy Kodeksu Cywilnego.</w:t>
      </w:r>
    </w:p>
    <w:p w14:paraId="5C5E5ECB" w14:textId="1B63E977" w:rsidR="009F2070" w:rsidRPr="009F2070" w:rsidRDefault="009F2070" w:rsidP="009F2070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Wszystkie spory wynikłe z umowy rozstrzygał będzie sąd powszechny właściwy dla siedziby Zamawiającego.</w:t>
      </w:r>
    </w:p>
    <w:p w14:paraId="2B677208" w14:textId="77777777" w:rsidR="009F2070" w:rsidRPr="009F2070" w:rsidRDefault="009F2070" w:rsidP="009F2070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Umowę sporządzono w dwóch jednobrzmiących egzemplarzach, po jednym dla każdej stron.</w:t>
      </w:r>
    </w:p>
    <w:p w14:paraId="7271E3AC" w14:textId="77777777" w:rsidR="00C3237E" w:rsidRPr="009F2070" w:rsidRDefault="00C3237E" w:rsidP="00C3237E">
      <w:pPr>
        <w:shd w:val="clear" w:color="auto" w:fill="FFFFFF"/>
        <w:rPr>
          <w:rFonts w:ascii="Book Antiqua" w:hAnsi="Book Antiqua"/>
        </w:rPr>
      </w:pPr>
    </w:p>
    <w:p w14:paraId="2AC8E577" w14:textId="77777777" w:rsidR="00C3237E" w:rsidRPr="009F2070" w:rsidRDefault="00C3237E" w:rsidP="00C3237E">
      <w:pPr>
        <w:shd w:val="clear" w:color="auto" w:fill="FFFFFF"/>
        <w:tabs>
          <w:tab w:val="left" w:pos="4709"/>
        </w:tabs>
        <w:spacing w:before="504"/>
        <w:ind w:right="53"/>
        <w:jc w:val="center"/>
        <w:rPr>
          <w:rFonts w:ascii="Book Antiqua" w:hAnsi="Book Antiqua"/>
        </w:rPr>
      </w:pPr>
      <w:r w:rsidRPr="009F2070">
        <w:rPr>
          <w:rFonts w:ascii="Book Antiqua" w:hAnsi="Book Antiqua"/>
          <w:b/>
          <w:bCs/>
          <w:spacing w:val="-3"/>
        </w:rPr>
        <w:t>Zamawiający:</w:t>
      </w:r>
      <w:r w:rsidRPr="009F2070">
        <w:rPr>
          <w:rFonts w:ascii="Book Antiqua" w:hAnsi="Book Antiqua" w:cs="Arial"/>
          <w:b/>
          <w:bCs/>
        </w:rPr>
        <w:tab/>
      </w:r>
      <w:r w:rsidRPr="009F2070">
        <w:rPr>
          <w:rFonts w:ascii="Book Antiqua" w:hAnsi="Book Antiqua"/>
          <w:b/>
          <w:bCs/>
          <w:spacing w:val="-1"/>
        </w:rPr>
        <w:t>Wykonawca:</w:t>
      </w:r>
    </w:p>
    <w:p w14:paraId="044418DF" w14:textId="631666B2" w:rsidR="002A51B1" w:rsidRDefault="009F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</w:p>
    <w:p w14:paraId="6D6E9BEB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7607DBB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5BC45668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383BF247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6ECA7125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67639319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720F0D41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67C7B63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309659B6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12FC5F4E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76E0F20C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2EB2B7D6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194361CA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90B3C14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F0C9FDC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325D9789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B8B29BA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34CC9EEF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28FA12EA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1CB4578D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4D8F8D12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1723C502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52498C8E" w14:textId="77777777" w:rsidR="009F2070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6AA21194" w14:textId="77777777" w:rsidR="009F2070" w:rsidRPr="00A93364" w:rsidRDefault="009F2070">
      <w:pPr>
        <w:rPr>
          <w:rFonts w:ascii="Times New Roman" w:hAnsi="Times New Roman" w:cs="Times New Roman"/>
          <w:sz w:val="24"/>
          <w:szCs w:val="24"/>
        </w:rPr>
      </w:pPr>
    </w:p>
    <w:p w14:paraId="58BA3FA5" w14:textId="6D5B9D45" w:rsidR="002A51B1" w:rsidRPr="00A93364" w:rsidRDefault="009F2070" w:rsidP="009F2070">
      <w:pPr>
        <w:jc w:val="right"/>
        <w:rPr>
          <w:rFonts w:ascii="Times New Roman" w:hAnsi="Times New Roman" w:cs="Times New Roman"/>
          <w:sz w:val="24"/>
          <w:szCs w:val="24"/>
        </w:rPr>
      </w:pPr>
      <w:r w:rsidRPr="00C3237E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C3237E">
        <w:rPr>
          <w:rFonts w:ascii="Times New Roman" w:hAnsi="Times New Roman" w:cs="Times New Roman"/>
          <w:b/>
          <w:i/>
          <w:sz w:val="20"/>
          <w:szCs w:val="20"/>
        </w:rPr>
        <w:t xml:space="preserve"> do Ogłoszenia – Prenumerata czasopism na rok 2022</w:t>
      </w:r>
    </w:p>
    <w:p w14:paraId="4C26A39C" w14:textId="77777777" w:rsidR="00690187" w:rsidRDefault="00690187" w:rsidP="009F2070">
      <w:pPr>
        <w:spacing w:after="0" w:line="268" w:lineRule="auto"/>
        <w:ind w:left="4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F6B25" w14:textId="77777777" w:rsidR="00690187" w:rsidRDefault="00690187" w:rsidP="009F2070">
      <w:pPr>
        <w:spacing w:after="0" w:line="268" w:lineRule="auto"/>
        <w:ind w:left="4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DA47A" w14:textId="6EAD5DF2" w:rsidR="002A51B1" w:rsidRPr="00A93364" w:rsidRDefault="002A51B1" w:rsidP="009F2070">
      <w:pPr>
        <w:spacing w:after="0" w:line="268" w:lineRule="auto"/>
        <w:ind w:left="419"/>
        <w:jc w:val="center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Times New Roman" w:hAnsi="Times New Roman" w:cs="Times New Roman"/>
          <w:b/>
          <w:sz w:val="24"/>
          <w:szCs w:val="24"/>
        </w:rPr>
        <w:t>WYKAZ TYTUŁÓW POLSKICH WYDAWNICTW WĄSKOSPECJALISTYCZNYCH PRZEWIDZIANYCH DO PRENUMERATY</w:t>
      </w:r>
      <w:r w:rsidR="000D65D6" w:rsidRPr="00A9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364">
        <w:rPr>
          <w:rFonts w:ascii="Times New Roman" w:eastAsia="Times New Roman" w:hAnsi="Times New Roman" w:cs="Times New Roman"/>
          <w:b/>
          <w:sz w:val="24"/>
          <w:szCs w:val="24"/>
        </w:rPr>
        <w:t>PRZEZ  PAN BIBLIOTEKĘ GDAŃSKĄ NA ROK 2022</w:t>
      </w:r>
    </w:p>
    <w:p w14:paraId="186B9BCA" w14:textId="77777777" w:rsidR="002A51B1" w:rsidRPr="00A93364" w:rsidRDefault="002A51B1" w:rsidP="002A51B1">
      <w:pPr>
        <w:spacing w:after="0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02" w:type="dxa"/>
        <w:tblInd w:w="180" w:type="dxa"/>
        <w:tblLayout w:type="fixed"/>
        <w:tblCellMar>
          <w:top w:w="57" w:type="dxa"/>
          <w:left w:w="41" w:type="dxa"/>
        </w:tblCellMar>
        <w:tblLook w:val="04A0" w:firstRow="1" w:lastRow="0" w:firstColumn="1" w:lastColumn="0" w:noHBand="0" w:noVBand="1"/>
      </w:tblPr>
      <w:tblGrid>
        <w:gridCol w:w="576"/>
        <w:gridCol w:w="7"/>
        <w:gridCol w:w="5374"/>
        <w:gridCol w:w="3009"/>
        <w:gridCol w:w="336"/>
      </w:tblGrid>
      <w:tr w:rsidR="002A51B1" w:rsidRPr="00A93364" w14:paraId="7D748B19" w14:textId="77777777" w:rsidTr="00690187">
        <w:trPr>
          <w:gridAfter w:val="1"/>
          <w:wAfter w:w="336" w:type="dxa"/>
          <w:trHeight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4216" w14:textId="77777777" w:rsidR="002A51B1" w:rsidRPr="00A93364" w:rsidRDefault="002A51B1" w:rsidP="00C3237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83E8E" w14:textId="77777777" w:rsidR="002A51B1" w:rsidRPr="00A93364" w:rsidRDefault="002A51B1" w:rsidP="00C3237E">
            <w:pPr>
              <w:ind w:left="2414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                                                      WYDAWCA</w:t>
            </w: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1B1" w:rsidRPr="00A93364" w14:paraId="2DACA02C" w14:textId="77777777" w:rsidTr="00690187">
        <w:trPr>
          <w:gridAfter w:val="1"/>
          <w:wAfter w:w="336" w:type="dxa"/>
          <w:trHeight w:val="61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4327" w14:textId="77777777" w:rsidR="002A51B1" w:rsidRPr="00A93364" w:rsidRDefault="002A51B1" w:rsidP="00C3237E">
            <w:pPr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1FC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ACTA UNIVERSITATIS WRATISLAVIENSIS. </w:t>
            </w:r>
          </w:p>
          <w:p w14:paraId="286A3C2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SLAVICA WRTISLAVIENSIA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B81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Wrocławski </w:t>
            </w:r>
          </w:p>
        </w:tc>
      </w:tr>
      <w:tr w:rsidR="002A51B1" w:rsidRPr="00A93364" w14:paraId="4474A159" w14:textId="77777777" w:rsidTr="00690187"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87B5" w14:textId="77777777" w:rsidR="002A51B1" w:rsidRPr="00A93364" w:rsidRDefault="002A51B1" w:rsidP="00C3237E">
            <w:pPr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0EC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ANNALES SILESIAE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FB4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Wrocław. Tow. Naukowe </w:t>
            </w:r>
          </w:p>
        </w:tc>
      </w:tr>
      <w:tr w:rsidR="002A51B1" w:rsidRPr="00A93364" w14:paraId="5359B99C" w14:textId="77777777" w:rsidTr="00690187">
        <w:trPr>
          <w:gridAfter w:val="1"/>
          <w:wAfter w:w="336" w:type="dxa"/>
          <w:trHeight w:val="8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B9C2" w14:textId="77777777" w:rsidR="002A51B1" w:rsidRPr="00A93364" w:rsidRDefault="002A51B1" w:rsidP="00C3237E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2CE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ARCHAEOLOGIA POLONA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7E0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Historii Kultury </w:t>
            </w:r>
          </w:p>
          <w:p w14:paraId="31A99F8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Materialnej PAN </w:t>
            </w:r>
          </w:p>
        </w:tc>
      </w:tr>
      <w:tr w:rsidR="002A51B1" w:rsidRPr="00A93364" w14:paraId="79F59B21" w14:textId="77777777" w:rsidTr="00690187">
        <w:trPr>
          <w:gridAfter w:val="1"/>
          <w:wAfter w:w="336" w:type="dxa"/>
          <w:trHeight w:val="54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7F06" w14:textId="77777777" w:rsidR="002A51B1" w:rsidRPr="00A93364" w:rsidRDefault="002A51B1" w:rsidP="00C3237E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CB7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ARCHIWA BIBLIOTEKI I MUZEA KOŚCIELNE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711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 Lublin </w:t>
            </w:r>
          </w:p>
        </w:tc>
      </w:tr>
      <w:tr w:rsidR="002A51B1" w:rsidRPr="00A93364" w14:paraId="2E6F6589" w14:textId="77777777" w:rsidTr="00690187">
        <w:trPr>
          <w:gridAfter w:val="1"/>
          <w:wAfter w:w="336" w:type="dxa"/>
          <w:trHeight w:val="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331A" w14:textId="77777777" w:rsidR="002A51B1" w:rsidRPr="00A93364" w:rsidRDefault="002A51B1" w:rsidP="00C3237E">
            <w:pPr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5ED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ARCHIVUM IURIDICUM CRACOVIENSE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05C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Kom. Nauk. Praw. OPAN </w:t>
            </w:r>
          </w:p>
          <w:p w14:paraId="123C4D5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Kraków </w:t>
            </w:r>
          </w:p>
        </w:tc>
      </w:tr>
      <w:tr w:rsidR="002A51B1" w:rsidRPr="00A93364" w14:paraId="6B821E2C" w14:textId="77777777" w:rsidTr="00690187"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0055" w14:textId="77777777" w:rsidR="002A51B1" w:rsidRPr="00A93364" w:rsidRDefault="002A51B1" w:rsidP="00C3237E">
            <w:pPr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5BE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ARCHIWUM DZIEJÓW OŚWIATY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680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Historii Nauk PAN </w:t>
            </w:r>
          </w:p>
        </w:tc>
      </w:tr>
      <w:tr w:rsidR="002A51B1" w:rsidRPr="00A93364" w14:paraId="3D9400E6" w14:textId="77777777" w:rsidTr="00690187"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7651" w14:textId="77777777" w:rsidR="002A51B1" w:rsidRPr="00A93364" w:rsidRDefault="002A51B1" w:rsidP="00C3237E">
            <w:pPr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F6D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ARCHIWUM  ETNOGRAFICZNE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61D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Pol. Tow. Ludoznawcze </w:t>
            </w:r>
          </w:p>
        </w:tc>
      </w:tr>
      <w:tr w:rsidR="002A51B1" w:rsidRPr="00A93364" w14:paraId="2FC92DA2" w14:textId="77777777" w:rsidTr="00690187"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586F" w14:textId="77777777" w:rsidR="002A51B1" w:rsidRPr="00A93364" w:rsidRDefault="002A51B1" w:rsidP="00C3237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953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ARCHIWUM KRYMINOLOGII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E7E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Nauk Prawnych PAN </w:t>
            </w:r>
          </w:p>
        </w:tc>
      </w:tr>
      <w:tr w:rsidR="002A51B1" w:rsidRPr="00A93364" w14:paraId="38458477" w14:textId="77777777" w:rsidTr="00690187"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79D7" w14:textId="77777777" w:rsidR="002A51B1" w:rsidRPr="00A93364" w:rsidRDefault="002A51B1" w:rsidP="00C3237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0CB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ARCHIWUM LITERACKIE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99A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Badań Literackich PAN </w:t>
            </w:r>
          </w:p>
        </w:tc>
      </w:tr>
      <w:tr w:rsidR="002A51B1" w:rsidRPr="00A93364" w14:paraId="47C7C240" w14:textId="77777777" w:rsidTr="00690187">
        <w:trPr>
          <w:gridAfter w:val="1"/>
          <w:wAfter w:w="336" w:type="dxa"/>
          <w:trHeight w:val="64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8E17" w14:textId="77777777" w:rsidR="002A51B1" w:rsidRPr="00A93364" w:rsidRDefault="002A51B1" w:rsidP="00C3237E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DF6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AUTOGRAF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0E9F" w14:textId="77777777" w:rsidR="002A51B1" w:rsidRPr="00A93364" w:rsidRDefault="002A51B1" w:rsidP="00C3237E">
            <w:pPr>
              <w:ind w:righ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Gd. Tow. Przyjaciół Sztuki </w:t>
            </w:r>
          </w:p>
        </w:tc>
      </w:tr>
      <w:tr w:rsidR="002A51B1" w:rsidRPr="00A93364" w14:paraId="530ED0C8" w14:textId="77777777" w:rsidTr="00690187"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FEF2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60C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BIBLIOGRAFIA POLSKA 1901- 1939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B9F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Narodowa </w:t>
            </w:r>
          </w:p>
        </w:tc>
      </w:tr>
      <w:tr w:rsidR="002A51B1" w:rsidRPr="00A93364" w14:paraId="5D8C5793" w14:textId="77777777" w:rsidTr="00690187">
        <w:trPr>
          <w:gridAfter w:val="1"/>
          <w:wAfter w:w="336" w:type="dxa"/>
          <w:trHeight w:val="8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6E42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D68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LITERACKA POZNAŃSKICH </w:t>
            </w:r>
          </w:p>
          <w:p w14:paraId="16080ED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STUDIÓW POLONISTYCZNYCH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4C17" w14:textId="77777777" w:rsidR="002A51B1" w:rsidRPr="00A93364" w:rsidRDefault="002A51B1" w:rsidP="00C3237E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im. A. </w:t>
            </w:r>
          </w:p>
          <w:p w14:paraId="0786E85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Mickiewicza, Poznań </w:t>
            </w:r>
          </w:p>
        </w:tc>
      </w:tr>
      <w:tr w:rsidR="002A51B1" w:rsidRPr="00A93364" w14:paraId="7C93E8D8" w14:textId="77777777" w:rsidTr="00690187">
        <w:trPr>
          <w:gridAfter w:val="1"/>
          <w:wAfter w:w="336" w:type="dxa"/>
          <w:trHeight w:val="5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99E9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74F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MYŚLI SEMIOTYCZNEJ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AC6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Warszawski </w:t>
            </w:r>
          </w:p>
        </w:tc>
      </w:tr>
      <w:tr w:rsidR="002A51B1" w:rsidRPr="00A93364" w14:paraId="5FF26381" w14:textId="77777777" w:rsidTr="00690187">
        <w:trPr>
          <w:gridAfter w:val="1"/>
          <w:wAfter w:w="336" w:type="dxa"/>
          <w:trHeight w:val="9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A938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A1D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PAMIĘCI I MYŚLI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561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Tow. Liter. im. A. </w:t>
            </w:r>
          </w:p>
          <w:p w14:paraId="7D4BEDB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Mickiewicza, oddział w </w:t>
            </w:r>
          </w:p>
          <w:p w14:paraId="64EC7FD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Białymstoku </w:t>
            </w:r>
          </w:p>
        </w:tc>
      </w:tr>
      <w:tr w:rsidR="002A51B1" w:rsidRPr="00A93364" w14:paraId="62F2A21E" w14:textId="77777777" w:rsidTr="00690187">
        <w:trPr>
          <w:gridAfter w:val="1"/>
          <w:wAfter w:w="336" w:type="dxa"/>
          <w:trHeight w:val="8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2F5E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0B6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PRZEKŁADÓW Z LITERATURY </w:t>
            </w:r>
          </w:p>
          <w:p w14:paraId="286F672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ANTYCZNEJ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E22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Kom. Nauk o  </w:t>
            </w:r>
          </w:p>
          <w:p w14:paraId="2C51732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Kulturze Antycznej </w:t>
            </w:r>
          </w:p>
          <w:p w14:paraId="4BBB13C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</w:p>
        </w:tc>
      </w:tr>
      <w:tr w:rsidR="002A51B1" w:rsidRPr="00A93364" w14:paraId="1DEF2576" w14:textId="77777777" w:rsidTr="00690187">
        <w:trPr>
          <w:gridAfter w:val="1"/>
          <w:wAfter w:w="336" w:type="dxa"/>
          <w:trHeight w:val="9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3729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E6B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TOW. LITERACKIEGO im. A. </w:t>
            </w:r>
          </w:p>
          <w:p w14:paraId="388153D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MICKIEWICZA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95D41" w14:textId="77777777" w:rsidR="002A51B1" w:rsidRPr="00A93364" w:rsidRDefault="002A51B1" w:rsidP="00C3237E">
            <w:pPr>
              <w:spacing w:after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Tow. Literackie im. </w:t>
            </w:r>
          </w:p>
          <w:p w14:paraId="4EFB68C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Mickiewicza  </w:t>
            </w:r>
          </w:p>
        </w:tc>
      </w:tr>
      <w:tr w:rsidR="002A51B1" w:rsidRPr="00A93364" w14:paraId="79476E9B" w14:textId="77777777" w:rsidTr="00690187"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D5D0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17.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846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ZESŁAŃCA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1B6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Pol. Tow. Ludoznawcze </w:t>
            </w:r>
          </w:p>
          <w:p w14:paraId="7E1B52E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Wrocław </w:t>
            </w:r>
          </w:p>
        </w:tc>
      </w:tr>
      <w:tr w:rsidR="002A51B1" w:rsidRPr="00A93364" w14:paraId="3DA7F6D4" w14:textId="77777777" w:rsidTr="00690187">
        <w:trPr>
          <w:gridAfter w:val="1"/>
          <w:wAfter w:w="336" w:type="dxa"/>
          <w:trHeight w:val="6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2DAA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A84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BIBLIOTHECA ANTIQUA 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82C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Archeologii i Etnologii </w:t>
            </w:r>
          </w:p>
          <w:p w14:paraId="7B17085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</w:p>
        </w:tc>
      </w:tr>
      <w:tr w:rsidR="002A51B1" w:rsidRPr="00A93364" w14:paraId="081605C6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70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B1D2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BF90" w14:textId="77F01190" w:rsidR="002A51B1" w:rsidRPr="00A93364" w:rsidRDefault="002A51B1" w:rsidP="006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>BIULETYN INFORMACYJNY KONSERWATORÓW DZIEŁ SZTUKI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DB0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ISSN 1234-5210 </w:t>
            </w:r>
          </w:p>
        </w:tc>
      </w:tr>
      <w:tr w:rsidR="002A51B1" w:rsidRPr="00A93364" w14:paraId="4E08B9C2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2910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242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EOS 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CD3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Polskie Tow. Filologiczne </w:t>
            </w:r>
          </w:p>
        </w:tc>
      </w:tr>
      <w:tr w:rsidR="002A51B1" w:rsidRPr="00A93364" w14:paraId="3584ABF4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998" w14:textId="77777777" w:rsidR="002A51B1" w:rsidRPr="00A93364" w:rsidRDefault="002A51B1" w:rsidP="00C32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483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ESTETYKA I KRYTYKA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870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ISSN  1643-1243 </w:t>
            </w:r>
          </w:p>
        </w:tc>
      </w:tr>
      <w:tr w:rsidR="002A51B1" w:rsidRPr="00A93364" w14:paraId="730929C4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8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8C41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609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FAUNA POLSKI 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9B6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Muzeum i Inst. Zoologii </w:t>
            </w:r>
          </w:p>
          <w:p w14:paraId="6CD99A8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</w:p>
        </w:tc>
      </w:tr>
      <w:tr w:rsidR="002A51B1" w:rsidRPr="00A93364" w14:paraId="17BCA358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3B6A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2B0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FLORA POLSKA. GRZYBY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8478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Botaniki PAN </w:t>
            </w:r>
          </w:p>
        </w:tc>
      </w:tr>
      <w:tr w:rsidR="002A51B1" w:rsidRPr="00A93364" w14:paraId="3133420F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1B45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24.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F7A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FOLIA GEOGRAPHICA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072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Kraków </w:t>
            </w:r>
          </w:p>
        </w:tc>
      </w:tr>
      <w:tr w:rsidR="002A51B1" w:rsidRPr="00A93364" w14:paraId="0716F4EA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85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04D4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0883" w14:textId="77777777" w:rsidR="002A51B1" w:rsidRPr="00A93364" w:rsidRDefault="002A51B1" w:rsidP="00C32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INWENTARZ RĘKOPISÓW BIBLIOTEKI ZAKŁ. NARODOWEGO IM. OSSOLIŃSKICH 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7F1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Tow. Przyjaciół Ossolineum </w:t>
            </w:r>
          </w:p>
        </w:tc>
      </w:tr>
      <w:tr w:rsidR="002A51B1" w:rsidRPr="00A93364" w14:paraId="46163A51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75E6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B79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2CA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Fundacja Ośrodka KARTA </w:t>
            </w:r>
          </w:p>
        </w:tc>
      </w:tr>
      <w:tr w:rsidR="002A51B1" w:rsidRPr="00A93364" w14:paraId="4403C838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6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16FB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880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KATALOG FAUNY POLSKIEJ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580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Muzeum i Inst. Zoologii </w:t>
            </w:r>
          </w:p>
          <w:p w14:paraId="0FC2ECD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</w:p>
        </w:tc>
      </w:tr>
      <w:tr w:rsidR="002A51B1" w:rsidRPr="00A93364" w14:paraId="6E396DD8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80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F252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28.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15C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KATALOG RĘKOPISÓW BIBL. PAN W </w:t>
            </w:r>
          </w:p>
          <w:p w14:paraId="015DFD1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KRAKOWIE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335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PAN i PAU            w Krakowie </w:t>
            </w:r>
          </w:p>
        </w:tc>
      </w:tr>
      <w:tr w:rsidR="002A51B1" w:rsidRPr="00A93364" w14:paraId="1AFCE774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8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F4DD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29.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880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KATALOG STARYCH DRUKÓW BIBL. ZAKŁ. NAROD. IM. OSSOLIŃSKICH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EBF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Tow. Przyjaciół Ossolineum </w:t>
            </w:r>
          </w:p>
        </w:tc>
      </w:tr>
      <w:tr w:rsidR="002A51B1" w:rsidRPr="00A93364" w14:paraId="2DF8AC96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119F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01B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KATALOG ZABYTKÓW SZTUKI W POLSCE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942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Sztuki PAN </w:t>
            </w:r>
          </w:p>
        </w:tc>
      </w:tr>
      <w:tr w:rsidR="002A51B1" w:rsidRPr="00A93364" w14:paraId="7B5594D0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C458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31.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333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KODEKS DYPLOMATYCZNY WIELKOPOLSKI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B21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Kom. Historyczna PTPN </w:t>
            </w:r>
          </w:p>
        </w:tc>
      </w:tr>
      <w:tr w:rsidR="002A51B1" w:rsidRPr="00A93364" w14:paraId="30C5F22D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71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FC0E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32.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6EB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KLUCZE DO OZNACZANIA OWADÓW POLSKI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37B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Polskie Tow. </w:t>
            </w:r>
          </w:p>
          <w:p w14:paraId="4D5AD5B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Entomologiczne </w:t>
            </w:r>
          </w:p>
        </w:tc>
      </w:tr>
      <w:tr w:rsidR="002A51B1" w:rsidRPr="00A93364" w14:paraId="18EC5846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6544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33.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AF0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KOLOKWIA PSYCHOLOGICZNE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8AC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Kom. Nauk Psychol. PAN </w:t>
            </w:r>
          </w:p>
        </w:tc>
      </w:tr>
      <w:tr w:rsidR="002A51B1" w:rsidRPr="00A93364" w14:paraId="0B8CEF07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2B74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34.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D98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KULTURA MIASTA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035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ISSN 1898-410X </w:t>
            </w:r>
          </w:p>
        </w:tc>
      </w:tr>
      <w:tr w:rsidR="002A51B1" w:rsidRPr="00A93364" w14:paraId="7DE717E5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A6A7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35.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169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KWARTALNIK HISTORII ŻYDÓW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0C2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ISSN 0006-4033 </w:t>
            </w:r>
          </w:p>
        </w:tc>
      </w:tr>
      <w:tr w:rsidR="002A51B1" w:rsidRPr="00A93364" w14:paraId="19556CD2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A354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36.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A02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LINGUISTICA SILESIANA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2C2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Kraków </w:t>
            </w:r>
          </w:p>
        </w:tc>
      </w:tr>
      <w:tr w:rsidR="002A51B1" w:rsidRPr="00A93364" w14:paraId="32F1212D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84E9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37.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C99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NA POGRANICZACH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A14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Slawistyki PAN </w:t>
            </w:r>
          </w:p>
        </w:tc>
      </w:tr>
      <w:tr w:rsidR="002A51B1" w:rsidRPr="00A93364" w14:paraId="4CB4E13D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80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3611" w14:textId="77777777" w:rsidR="002A51B1" w:rsidRPr="00A93364" w:rsidRDefault="002A51B1" w:rsidP="00C3237E">
            <w:pPr>
              <w:ind w:left="3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38.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2B2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F85BB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MEDIAEVALIA PHILOSOPHICA POLONORUM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72C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5B636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Filozofii i Socjologii </w:t>
            </w:r>
          </w:p>
          <w:p w14:paraId="1A01A8C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</w:p>
        </w:tc>
      </w:tr>
      <w:tr w:rsidR="002A51B1" w:rsidRPr="00A93364" w14:paraId="4FCF8097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C02B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39.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17B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MONOGRAFIE Z DZIEJÓW NAUKI I TECHNIKI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EA5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Historii Nauki PAN </w:t>
            </w:r>
          </w:p>
        </w:tc>
      </w:tr>
      <w:tr w:rsidR="002A51B1" w:rsidRPr="00A93364" w14:paraId="29234F8D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0628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1C8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MONOGRAFIE Z DZIEJÓW OŚWIATY </w:t>
            </w:r>
          </w:p>
          <w:p w14:paraId="6E3615E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201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Historii Nauki PAN </w:t>
            </w:r>
          </w:p>
        </w:tc>
      </w:tr>
      <w:tr w:rsidR="002A51B1" w:rsidRPr="00A93364" w14:paraId="55CFE53C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6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A059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41.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652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NAUKA DLA WSZYSTKICH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557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Nauki Humanistyczne, </w:t>
            </w:r>
          </w:p>
          <w:p w14:paraId="673ACCC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w Krakowie </w:t>
            </w:r>
          </w:p>
        </w:tc>
      </w:tr>
      <w:tr w:rsidR="002A51B1" w:rsidRPr="00A93364" w14:paraId="2A8C777C" w14:textId="77777777" w:rsidTr="00690187">
        <w:tblPrEx>
          <w:tblCellMar>
            <w:top w:w="0" w:type="dxa"/>
          </w:tblCellMar>
        </w:tblPrEx>
        <w:trPr>
          <w:gridAfter w:val="1"/>
          <w:wAfter w:w="336" w:type="dxa"/>
          <w:trHeight w:val="5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05F1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42. </w:t>
            </w:r>
          </w:p>
        </w:tc>
        <w:tc>
          <w:tcPr>
            <w:tcW w:w="5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AB8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OCHRONA PRZYRODY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C7CB" w14:textId="77777777" w:rsidR="002A51B1" w:rsidRPr="00A93364" w:rsidRDefault="002A51B1" w:rsidP="00C3237E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Ochrony Przyrody PAN </w:t>
            </w:r>
          </w:p>
        </w:tc>
      </w:tr>
      <w:tr w:rsidR="002A51B1" w:rsidRPr="00A93364" w14:paraId="19CE6A38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3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3F47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43.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4A9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PAEDAGOGIA CHRISTIANA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DE8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ISSN  1505-6872 </w:t>
            </w:r>
          </w:p>
        </w:tc>
      </w:tr>
      <w:tr w:rsidR="002A51B1" w:rsidRPr="00A93364" w14:paraId="0AEB6AA9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9327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44.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0A7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POLSKI SŁOWNIK BIOGRAFICZNY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8C7D" w14:textId="77777777" w:rsidR="002A51B1" w:rsidRPr="00A93364" w:rsidRDefault="002A51B1" w:rsidP="00C3237E">
            <w:pPr>
              <w:ind w:righ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Zakład Narodowy im. Ossolińskich </w:t>
            </w:r>
          </w:p>
        </w:tc>
      </w:tr>
      <w:tr w:rsidR="002A51B1" w:rsidRPr="00A93364" w14:paraId="45D27B7A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814E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45.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51C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POMNIKI DZIEJOWE POLSKI 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E00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 Kraków </w:t>
            </w:r>
          </w:p>
        </w:tc>
      </w:tr>
      <w:tr w:rsidR="002A51B1" w:rsidRPr="00A93364" w14:paraId="5810C56A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804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CD7D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46.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09E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POZNAŃSKIE STUDIA Z FILOZOFII </w:t>
            </w:r>
          </w:p>
          <w:p w14:paraId="79CFC66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HUMANISTYKI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FF77" w14:textId="77777777" w:rsidR="002A51B1" w:rsidRPr="00A93364" w:rsidRDefault="002A51B1" w:rsidP="00C3237E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im. A. </w:t>
            </w:r>
          </w:p>
          <w:p w14:paraId="0884572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Mickiewicza, Poznań </w:t>
            </w:r>
          </w:p>
        </w:tc>
      </w:tr>
      <w:tr w:rsidR="002A51B1" w:rsidRPr="00A93364" w14:paraId="0186ED50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6793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33B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KOMISJI JĘZYKOZNAWSTWA 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C27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Kraków </w:t>
            </w:r>
          </w:p>
        </w:tc>
      </w:tr>
      <w:tr w:rsidR="002A51B1" w:rsidRPr="00A93364" w14:paraId="05D6A3FC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1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B682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48.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65A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KOMISJI ORIENTALISTYCZNEJ 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A78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Kraków </w:t>
            </w:r>
          </w:p>
        </w:tc>
      </w:tr>
      <w:tr w:rsidR="002A51B1" w:rsidRPr="00A93364" w14:paraId="36584315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9CCB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49.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CB9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KOMISJI SŁOWIANOZNAWSTWA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7AB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Kraków </w:t>
            </w:r>
          </w:p>
        </w:tc>
      </w:tr>
      <w:tr w:rsidR="002A51B1" w:rsidRPr="00A93364" w14:paraId="27DC51BC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3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4CE0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50.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1BD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KOMISJI WSCHODNIOEUROPEJSKIEJ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173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 Kraków </w:t>
            </w:r>
          </w:p>
        </w:tc>
      </w:tr>
      <w:tr w:rsidR="002A51B1" w:rsidRPr="00A93364" w14:paraId="76AEFD62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33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535E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51.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0E3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MUZEUM ZIEMI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68B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Warszawa </w:t>
            </w:r>
          </w:p>
        </w:tc>
      </w:tr>
      <w:tr w:rsidR="002A51B1" w:rsidRPr="00A93364" w14:paraId="6F655E0F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720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8EB1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52.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D9F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NAUKOWE UNIW. ŚL. KATOWICE. </w:t>
            </w:r>
          </w:p>
          <w:p w14:paraId="26FFC56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PSYCHOLOGIA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DC4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Śląski </w:t>
            </w:r>
          </w:p>
        </w:tc>
      </w:tr>
      <w:tr w:rsidR="002A51B1" w:rsidRPr="00A93364" w14:paraId="3BAFBD49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715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6B59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53.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FF9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NAUKOWE UAM, ETNOLOGIA I </w:t>
            </w:r>
          </w:p>
          <w:p w14:paraId="2CB9F78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ANTROPOLOGIA KULTUROWA 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E92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Poznański </w:t>
            </w:r>
          </w:p>
        </w:tc>
      </w:tr>
      <w:tr w:rsidR="002A51B1" w:rsidRPr="00A93364" w14:paraId="4F588002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68DE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54.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F43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NAUKOWE UAM, HISTORIA SZTUKI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236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Poznański </w:t>
            </w:r>
          </w:p>
        </w:tc>
      </w:tr>
      <w:tr w:rsidR="002A51B1" w:rsidRPr="00A93364" w14:paraId="11F44597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73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B927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55.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BA4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NAUKOWE UAM, PSYCHOLOGIA I </w:t>
            </w:r>
          </w:p>
          <w:p w14:paraId="68C0F69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PEDAGOGIKA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76B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Poznański </w:t>
            </w:r>
          </w:p>
        </w:tc>
      </w:tr>
      <w:tr w:rsidR="002A51B1" w:rsidRPr="00A93364" w14:paraId="5A25D774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715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760A" w14:textId="77777777" w:rsidR="002A51B1" w:rsidRPr="00A93364" w:rsidRDefault="002A51B1" w:rsidP="00C3237E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56.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42B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WROCŁAWSKIEGO TOW. NAUK., </w:t>
            </w:r>
          </w:p>
          <w:p w14:paraId="6C431B3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LITTERARIA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7B7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Wrocławskie Tow. Naukowe </w:t>
            </w:r>
          </w:p>
        </w:tc>
      </w:tr>
      <w:tr w:rsidR="002A51B1" w:rsidRPr="00A93364" w14:paraId="2EC51B0A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58B3" w14:textId="77777777" w:rsidR="002A51B1" w:rsidRPr="00A93364" w:rsidRDefault="002A51B1" w:rsidP="00C3237E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C9E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ROCZNIK BIBLIOTEKI PAN W KRAKOWIE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A83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PAN w Krakowie </w:t>
            </w:r>
          </w:p>
        </w:tc>
      </w:tr>
      <w:tr w:rsidR="002A51B1" w:rsidRPr="00A93364" w14:paraId="627F85A7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11FE" w14:textId="77777777" w:rsidR="002A51B1" w:rsidRPr="00A93364" w:rsidRDefault="002A51B1" w:rsidP="00C3237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226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ROCZNIK KRAKOWSKI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91AE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Tow. Miłośników Historii i </w:t>
            </w:r>
          </w:p>
          <w:p w14:paraId="7D70913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Zabytków Krakowa </w:t>
            </w:r>
          </w:p>
        </w:tc>
      </w:tr>
      <w:tr w:rsidR="002A51B1" w:rsidRPr="00A93364" w14:paraId="65FD1E8B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74AFB" w14:textId="77777777" w:rsidR="002A51B1" w:rsidRPr="00A93364" w:rsidRDefault="002A51B1" w:rsidP="00C3237E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  <w:p w14:paraId="51446DED" w14:textId="77777777" w:rsidR="002A51B1" w:rsidRPr="00A93364" w:rsidRDefault="002A51B1" w:rsidP="00C3237E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08C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ROCZNIK POLSKO- NIEMIECKI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481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Studiów Politycznych </w:t>
            </w:r>
          </w:p>
          <w:p w14:paraId="122D114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</w:p>
        </w:tc>
      </w:tr>
      <w:tr w:rsidR="002A51B1" w:rsidRPr="00A93364" w14:paraId="73A7353E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806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B275" w14:textId="77777777" w:rsidR="002A51B1" w:rsidRPr="00A93364" w:rsidRDefault="002A51B1" w:rsidP="00C3237E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04E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ROZPRAWY KOMISJI JĘZYKOWEJ </w:t>
            </w:r>
          </w:p>
          <w:p w14:paraId="6319CA7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WROCŁAWSKIEGO TOW. NAUKOWEGO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42C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WTN Wrocław </w:t>
            </w:r>
          </w:p>
        </w:tc>
      </w:tr>
      <w:tr w:rsidR="002A51B1" w:rsidRPr="00A93364" w14:paraId="03161335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631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8115" w14:textId="77777777" w:rsidR="002A51B1" w:rsidRPr="00A93364" w:rsidRDefault="002A51B1" w:rsidP="00C3237E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02A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ROZPRAWY LITERACKIE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B76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Kraków </w:t>
            </w:r>
          </w:p>
        </w:tc>
      </w:tr>
      <w:tr w:rsidR="002A51B1" w:rsidRPr="00A93364" w14:paraId="7CEF6078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7B40" w14:textId="77777777" w:rsidR="002A51B1" w:rsidRPr="00A93364" w:rsidRDefault="002A51B1" w:rsidP="00C3237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F30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ROZPRAWY Z DZIEJÓW OŚWIATY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8C1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Historii Nauk PAN </w:t>
            </w:r>
          </w:p>
        </w:tc>
      </w:tr>
      <w:tr w:rsidR="002A51B1" w:rsidRPr="00A93364" w14:paraId="516C1FF6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C9D1" w14:textId="77777777" w:rsidR="002A51B1" w:rsidRPr="00A93364" w:rsidRDefault="002A51B1" w:rsidP="00C3237E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11E4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SEMINARIA NAUKOWE WTN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562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WTN Wrocław </w:t>
            </w:r>
          </w:p>
        </w:tc>
      </w:tr>
      <w:tr w:rsidR="002A51B1" w:rsidRPr="00A93364" w14:paraId="258DE2FB" w14:textId="77777777" w:rsidTr="00690187">
        <w:tblPrEx>
          <w:tblCellMar>
            <w:top w:w="56" w:type="dxa"/>
          </w:tblCellMar>
        </w:tblPrEx>
        <w:trPr>
          <w:gridAfter w:val="1"/>
          <w:wAfter w:w="336" w:type="dxa"/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FBA1" w14:textId="77777777" w:rsidR="002A51B1" w:rsidRPr="00A93364" w:rsidRDefault="002A51B1" w:rsidP="00C3237E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3278" w14:textId="77777777" w:rsidR="002A51B1" w:rsidRPr="00A93364" w:rsidRDefault="002A51B1" w:rsidP="00C3237E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SILESIA ANTIQUA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FD68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Muzeum Archeologiczne we </w:t>
            </w:r>
          </w:p>
          <w:p w14:paraId="4A5E7A7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Wrocławiu </w:t>
            </w:r>
          </w:p>
        </w:tc>
      </w:tr>
      <w:tr w:rsidR="002A51B1" w:rsidRPr="00A93364" w14:paraId="5F33D4C4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7B4B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CA5B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SŁOWNIK ARTYSTÓW POLSKICH I OBCYCH W </w:t>
            </w:r>
          </w:p>
          <w:p w14:paraId="4C5EE44B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POLSCE DZIAŁAJACH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E5EA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Sztuki PAN 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492597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30A1B105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804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44E8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7316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SŁOWNIK ETYMOLOGICZNY </w:t>
            </w:r>
          </w:p>
          <w:p w14:paraId="6CD20807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KASZUBSZCZYZNY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EA41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Slawistyki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49A73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49210FBB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23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C8FC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3FEB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SPOTKANIA Z LITERATURĄ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E214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Oddział PAN Kraków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20EC9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448A6885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5F97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D17D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SPOŁECZEŃSTWO POLSKI ŚREDNIOWIECZNEJ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73A3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Hist.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FE1C2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41B56441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8F2F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C1E2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SPRAWOZDANIA ARCHEOLOGICZNE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E3B4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Archeologii i </w:t>
            </w:r>
          </w:p>
          <w:p w14:paraId="4D1F39BF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Etnografii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F7278F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6470DE3C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66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DA24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90AF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STOSUNKI MIĘDZYNARODOWE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8235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ISSN 0038-853X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03160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3412C4C6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23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9FF4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2CA9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COPERNICANA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FAC7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Hist. Nauki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6984A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6F33E04A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AC0E" w14:textId="77777777" w:rsidR="002A51B1" w:rsidRPr="00A93364" w:rsidRDefault="002A51B1" w:rsidP="00C3237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83E8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I MATERIAŁY Z HISTORII KULTURY </w:t>
            </w:r>
          </w:p>
          <w:p w14:paraId="1B1D2790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MATERIALNEJ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6F57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Archeologii i Etnografii </w:t>
            </w:r>
          </w:p>
          <w:p w14:paraId="75534700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D7C88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3E17FE13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23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7883" w14:textId="77777777" w:rsidR="002A51B1" w:rsidRPr="00A93364" w:rsidRDefault="002A51B1" w:rsidP="00C3237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F65B" w14:textId="77777777" w:rsidR="002A51B1" w:rsidRPr="00A93364" w:rsidRDefault="002A51B1" w:rsidP="00C3237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LITTERARIA POLONO- SLAVICA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E6D1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Slawistyki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8186AB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58077F35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806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0256" w14:textId="77777777" w:rsidR="002A51B1" w:rsidRPr="00A93364" w:rsidRDefault="002A51B1" w:rsidP="00C3237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6925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NATURAE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8A5B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Ochrony Przyrody </w:t>
            </w:r>
          </w:p>
          <w:p w14:paraId="591B9DB3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PAN, seria A i B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7DB14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4748213F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23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02D9" w14:textId="77777777" w:rsidR="002A51B1" w:rsidRPr="00A93364" w:rsidRDefault="002A51B1" w:rsidP="00C3237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1C91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STAROPOLSKIE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C96F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Badań Lit.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D26A62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14C34522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5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3A3D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1386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Z DZIEJÓW WOJSKOWOŚCI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BB98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Muzeum Wojska Białystok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CD8DBD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653A04FF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E90B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0D9C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Z HISTORII SZTUKI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DF80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Sztuki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453CCA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230E27E4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23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8EF6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7BE3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Z OKRESU OŚWIECENIA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8B81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Badań Liter.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54BE1C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2A91905B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28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28FF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79.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B04F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ŹRÓDŁOZNAWCZE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68F1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Inst. Historii PAN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168BFC5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7157405D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B7D8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B512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ZESZYTY NAUKOWE UJ. PRACE </w:t>
            </w:r>
          </w:p>
          <w:p w14:paraId="0D373C56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HISTORYCZNOLITERACKIE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6156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UJ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2CD0E9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5277EAB7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802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1D71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5EA1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ZESZYTY NAUKOWE UJ. PRACE </w:t>
            </w:r>
          </w:p>
          <w:p w14:paraId="038E1385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PEDAGOGICZNE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7E4C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UJ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ED3786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B1" w:rsidRPr="00A93364" w14:paraId="49A6FFA3" w14:textId="77777777" w:rsidTr="00690187">
        <w:tblPrEx>
          <w:tblCellMar>
            <w:top w:w="10" w:type="dxa"/>
            <w:left w:w="13" w:type="dxa"/>
            <w:right w:w="63" w:type="dxa"/>
          </w:tblCellMar>
        </w:tblPrEx>
        <w:trPr>
          <w:trHeight w:val="530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62EB" w14:textId="77777777" w:rsidR="002A51B1" w:rsidRPr="00A93364" w:rsidRDefault="002A51B1" w:rsidP="00C3237E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B58D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ZESZYTY NAUKOWE UJ. PRACE PRAWNICZE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B672" w14:textId="77777777" w:rsidR="002A51B1" w:rsidRPr="00A93364" w:rsidRDefault="002A51B1" w:rsidP="00C3237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UJ </w:t>
            </w:r>
          </w:p>
        </w:tc>
        <w:tc>
          <w:tcPr>
            <w:tcW w:w="33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5BED30" w14:textId="77777777" w:rsidR="002A51B1" w:rsidRPr="00A93364" w:rsidRDefault="002A51B1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643CD" w14:textId="6F5A2A93" w:rsidR="002A51B1" w:rsidRPr="00A93364" w:rsidRDefault="002A51B1">
      <w:pPr>
        <w:rPr>
          <w:rFonts w:ascii="Times New Roman" w:hAnsi="Times New Roman" w:cs="Times New Roman"/>
          <w:sz w:val="24"/>
          <w:szCs w:val="24"/>
        </w:rPr>
      </w:pPr>
    </w:p>
    <w:p w14:paraId="7120393B" w14:textId="7C407D59" w:rsidR="000D65D6" w:rsidRPr="00A93364" w:rsidRDefault="000D65D6">
      <w:pPr>
        <w:rPr>
          <w:rFonts w:ascii="Times New Roman" w:hAnsi="Times New Roman" w:cs="Times New Roman"/>
          <w:sz w:val="24"/>
          <w:szCs w:val="24"/>
        </w:rPr>
      </w:pPr>
    </w:p>
    <w:p w14:paraId="3C5B1497" w14:textId="77777777" w:rsidR="00DC3CF2" w:rsidRPr="00A93364" w:rsidRDefault="00DC3CF2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93F5AE5" w14:textId="77777777" w:rsidR="00DC3CF2" w:rsidRPr="00A93364" w:rsidRDefault="00DC3CF2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A99E3E0" w14:textId="77777777" w:rsidR="00DC3CF2" w:rsidRDefault="00DC3CF2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FDEBBD2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2ED84088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393061B2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1020BDA9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5318C79F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78AF06AF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DA0654D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3D5B3362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ECF0C8B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18211773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88D606F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72B94B00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97F468C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32C232F7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5F29F9DB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8633560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1039684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1B21C58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8F6465D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AF65B4A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819093C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23843D75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2336723E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7AC98BF6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210B5B99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BC5C08B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7C7864AA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31BADB99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8875093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2A2B08FF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5004E033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619DBE4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3A2F5A54" w14:textId="41F0C0F1" w:rsidR="00690187" w:rsidRDefault="00690187" w:rsidP="00690187">
      <w:pPr>
        <w:spacing w:after="0"/>
        <w:ind w:left="135" w:hanging="10"/>
        <w:jc w:val="right"/>
        <w:rPr>
          <w:rFonts w:ascii="Times New Roman" w:eastAsia="Book Antiqua" w:hAnsi="Times New Roman" w:cs="Times New Roman"/>
          <w:b/>
          <w:sz w:val="24"/>
          <w:szCs w:val="24"/>
        </w:rPr>
      </w:pPr>
      <w:r w:rsidRPr="00C3237E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C3237E">
        <w:rPr>
          <w:rFonts w:ascii="Times New Roman" w:hAnsi="Times New Roman" w:cs="Times New Roman"/>
          <w:b/>
          <w:i/>
          <w:sz w:val="20"/>
          <w:szCs w:val="20"/>
        </w:rPr>
        <w:t xml:space="preserve"> do Ogłoszenia – Prenumerata czasopism na rok 2022</w:t>
      </w:r>
    </w:p>
    <w:p w14:paraId="45A922A8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0384D8EF" w14:textId="77777777" w:rsidR="00690187" w:rsidRDefault="00690187" w:rsidP="00690187">
      <w:pPr>
        <w:shd w:val="clear" w:color="auto" w:fill="FFFFFF"/>
        <w:tabs>
          <w:tab w:val="left" w:pos="9000"/>
        </w:tabs>
        <w:ind w:right="77"/>
        <w:jc w:val="center"/>
        <w:rPr>
          <w:rFonts w:ascii="Book Antiqua" w:hAnsi="Book Antiqua"/>
          <w:b/>
          <w:bCs/>
          <w:spacing w:val="-3"/>
        </w:rPr>
      </w:pPr>
    </w:p>
    <w:p w14:paraId="1A82FC61" w14:textId="77777777" w:rsidR="00690187" w:rsidRPr="00652A6F" w:rsidRDefault="00690187" w:rsidP="00690187">
      <w:pPr>
        <w:shd w:val="clear" w:color="auto" w:fill="FFFFFF"/>
        <w:jc w:val="center"/>
        <w:rPr>
          <w:rFonts w:ascii="Bookman Old Style" w:hAnsi="Bookman Old Style"/>
          <w:b/>
        </w:rPr>
      </w:pPr>
      <w:r w:rsidRPr="00652A6F">
        <w:rPr>
          <w:rFonts w:ascii="Bookman Old Style" w:hAnsi="Bookman Old Style"/>
          <w:b/>
        </w:rPr>
        <w:t xml:space="preserve">UMOWA DOTYCZĄCA PRENUMERATY POLSKICH </w:t>
      </w:r>
    </w:p>
    <w:p w14:paraId="2E18C784" w14:textId="2E1BF980" w:rsidR="00690187" w:rsidRPr="00652A6F" w:rsidRDefault="00690187" w:rsidP="00690187">
      <w:pPr>
        <w:shd w:val="clear" w:color="auto" w:fill="FFFFFF"/>
        <w:jc w:val="center"/>
        <w:rPr>
          <w:rFonts w:ascii="Bookman Old Style" w:hAnsi="Bookman Old Style"/>
          <w:b/>
        </w:rPr>
      </w:pPr>
      <w:r w:rsidRPr="00652A6F">
        <w:rPr>
          <w:rFonts w:ascii="Bookman Old Style" w:hAnsi="Bookman Old Style" w:cs="Arial"/>
          <w:b/>
          <w:iCs/>
        </w:rPr>
        <w:t>WYDAWNICTW W</w:t>
      </w:r>
      <w:r w:rsidRPr="00652A6F">
        <w:rPr>
          <w:rFonts w:ascii="Bookman Old Style" w:hAnsi="Bookman Old Style"/>
          <w:b/>
          <w:iCs/>
        </w:rPr>
        <w:t>Ą</w:t>
      </w:r>
      <w:r w:rsidRPr="00652A6F">
        <w:rPr>
          <w:rFonts w:ascii="Bookman Old Style" w:hAnsi="Bookman Old Style" w:cs="Arial"/>
          <w:b/>
          <w:iCs/>
        </w:rPr>
        <w:t>SKOSPECJALISTYCZNYCH NA ROK 20</w:t>
      </w:r>
      <w:r>
        <w:rPr>
          <w:rFonts w:ascii="Bookman Old Style" w:hAnsi="Bookman Old Style" w:cs="Arial"/>
          <w:b/>
          <w:iCs/>
        </w:rPr>
        <w:t>22</w:t>
      </w:r>
    </w:p>
    <w:p w14:paraId="07AAE83A" w14:textId="77777777" w:rsidR="00690187" w:rsidRPr="00652A6F" w:rsidRDefault="00690187" w:rsidP="00690187">
      <w:pPr>
        <w:shd w:val="clear" w:color="auto" w:fill="FFFFFF"/>
        <w:tabs>
          <w:tab w:val="left" w:leader="dot" w:pos="9067"/>
        </w:tabs>
        <w:rPr>
          <w:rFonts w:ascii="Book Antiqua" w:hAnsi="Book Antiqua"/>
          <w:b/>
        </w:rPr>
      </w:pPr>
    </w:p>
    <w:p w14:paraId="429BA14F" w14:textId="02EE3B07" w:rsidR="00690187" w:rsidRPr="00C81038" w:rsidRDefault="00690187" w:rsidP="00690187">
      <w:pPr>
        <w:pStyle w:val="Tekstpodstawowy"/>
        <w:spacing w:after="120"/>
        <w:rPr>
          <w:rFonts w:ascii="Book Antiqua" w:hAnsi="Book Antiqua"/>
          <w:b/>
          <w:i/>
          <w:sz w:val="22"/>
          <w:szCs w:val="22"/>
        </w:rPr>
      </w:pPr>
      <w:r w:rsidRPr="00C81038">
        <w:rPr>
          <w:rFonts w:ascii="Book Antiqua" w:hAnsi="Book Antiqua"/>
          <w:b/>
          <w:sz w:val="22"/>
          <w:szCs w:val="22"/>
        </w:rPr>
        <w:t xml:space="preserve">W dniu </w:t>
      </w:r>
      <w:r>
        <w:rPr>
          <w:rFonts w:ascii="Book Antiqua" w:hAnsi="Book Antiqua"/>
          <w:b/>
          <w:sz w:val="22"/>
          <w:szCs w:val="22"/>
        </w:rPr>
        <w:t>……………………… 2021 roku</w:t>
      </w:r>
      <w:r w:rsidRPr="00C81038">
        <w:rPr>
          <w:rFonts w:ascii="Book Antiqua" w:hAnsi="Book Antiqua"/>
          <w:b/>
          <w:sz w:val="22"/>
          <w:szCs w:val="22"/>
        </w:rPr>
        <w:t xml:space="preserve"> w Gdańsku pomiędzy :</w:t>
      </w:r>
    </w:p>
    <w:p w14:paraId="67881BEE" w14:textId="77777777" w:rsidR="00690187" w:rsidRPr="001853F2" w:rsidRDefault="00690187" w:rsidP="00690187">
      <w:pPr>
        <w:pStyle w:val="Tekstpodstawowy"/>
        <w:rPr>
          <w:rFonts w:ascii="Book Antiqua" w:hAnsi="Book Antiqua"/>
          <w:i/>
          <w:sz w:val="22"/>
          <w:szCs w:val="22"/>
        </w:rPr>
      </w:pPr>
      <w:r w:rsidRPr="001853F2">
        <w:rPr>
          <w:rFonts w:ascii="Book Antiqua" w:hAnsi="Book Antiqua"/>
          <w:b/>
          <w:sz w:val="22"/>
          <w:szCs w:val="22"/>
        </w:rPr>
        <w:t>Polską Akademią Nauk 00-901 Warszawa Plac Defilad 1,</w:t>
      </w:r>
      <w:r w:rsidRPr="001853F2">
        <w:rPr>
          <w:rFonts w:ascii="Book Antiqua" w:hAnsi="Book Antiqua"/>
          <w:sz w:val="22"/>
          <w:szCs w:val="22"/>
        </w:rPr>
        <w:t xml:space="preserve"> reprezentowaną przez Prezesa </w:t>
      </w:r>
      <w:r>
        <w:rPr>
          <w:rFonts w:ascii="Book Antiqua" w:hAnsi="Book Antiqua"/>
          <w:sz w:val="22"/>
          <w:szCs w:val="22"/>
        </w:rPr>
        <w:t>Jerzego</w:t>
      </w:r>
      <w:r w:rsidRPr="001853F2">
        <w:rPr>
          <w:rFonts w:ascii="Book Antiqua" w:hAnsi="Book Antiqua"/>
          <w:sz w:val="22"/>
          <w:szCs w:val="22"/>
        </w:rPr>
        <w:t xml:space="preserve"> Duszyńskiego, w imieniu której na mocy pełnomocnictwa działa </w:t>
      </w:r>
      <w:r w:rsidRPr="001853F2">
        <w:rPr>
          <w:rFonts w:ascii="Book Antiqua" w:hAnsi="Book Antiqua"/>
          <w:b/>
          <w:sz w:val="22"/>
          <w:szCs w:val="22"/>
        </w:rPr>
        <w:t xml:space="preserve">dr </w:t>
      </w:r>
      <w:r>
        <w:rPr>
          <w:rFonts w:ascii="Book Antiqua" w:hAnsi="Book Antiqua"/>
          <w:b/>
          <w:sz w:val="22"/>
          <w:szCs w:val="22"/>
        </w:rPr>
        <w:t>Anna Walczak</w:t>
      </w:r>
      <w:r w:rsidRPr="001853F2">
        <w:rPr>
          <w:rFonts w:ascii="Book Antiqua" w:hAnsi="Book Antiqua"/>
          <w:b/>
          <w:sz w:val="22"/>
          <w:szCs w:val="22"/>
        </w:rPr>
        <w:t xml:space="preserve"> Dyrektor </w:t>
      </w:r>
      <w:r w:rsidRPr="001853F2">
        <w:rPr>
          <w:rFonts w:ascii="Book Antiqua" w:hAnsi="Book Antiqua"/>
          <w:sz w:val="22"/>
          <w:szCs w:val="22"/>
        </w:rPr>
        <w:t>Polskiej Akademii Nauk Biblioteki Gdańskiej z siedzibą w Gdańsku 80-858,  ul. Wałowa 15; NIP 525-15-75-083, tel./fax +48 58 301-55-23</w:t>
      </w:r>
    </w:p>
    <w:p w14:paraId="6BA45732" w14:textId="77777777" w:rsidR="00690187" w:rsidRDefault="00690187" w:rsidP="00690187">
      <w:pPr>
        <w:shd w:val="clear" w:color="auto" w:fill="FFFFFF"/>
        <w:rPr>
          <w:rFonts w:ascii="Book Antiqua" w:hAnsi="Book Antiqua"/>
        </w:rPr>
      </w:pPr>
      <w:r w:rsidRPr="00C81038">
        <w:rPr>
          <w:rFonts w:ascii="Book Antiqua" w:hAnsi="Book Antiqua"/>
        </w:rPr>
        <w:t>zwaną dalej „Zamawiającym” z jednej strony, oraz</w:t>
      </w:r>
    </w:p>
    <w:p w14:paraId="1AB1FBEC" w14:textId="77777777" w:rsidR="00690187" w:rsidRDefault="00690187" w:rsidP="00690187">
      <w:pPr>
        <w:shd w:val="clear" w:color="auto" w:fill="FFFFFF"/>
        <w:jc w:val="both"/>
        <w:rPr>
          <w:rFonts w:ascii="Bookman Old Style" w:hAnsi="Bookman Old Style"/>
          <w:i/>
          <w:iCs/>
        </w:rPr>
      </w:pPr>
    </w:p>
    <w:p w14:paraId="391A4FCC" w14:textId="77777777" w:rsidR="00690187" w:rsidRPr="00703E0C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  <w:i/>
          <w:iCs/>
        </w:rPr>
        <w:t>…………………………………………………………………………………………………</w:t>
      </w:r>
      <w:r w:rsidRPr="00703E0C">
        <w:rPr>
          <w:rFonts w:ascii="Bookman Old Style" w:hAnsi="Bookman Old Style" w:cs="Arial"/>
          <w:i/>
          <w:iCs/>
        </w:rPr>
        <w:t>.</w:t>
      </w:r>
    </w:p>
    <w:p w14:paraId="41740E64" w14:textId="77777777" w:rsidR="00690187" w:rsidRPr="00703E0C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reprezentowanego przez</w:t>
      </w:r>
    </w:p>
    <w:p w14:paraId="1C58DE88" w14:textId="77777777" w:rsidR="00690187" w:rsidRPr="00703E0C" w:rsidRDefault="00690187" w:rsidP="00690187">
      <w:pPr>
        <w:shd w:val="clear" w:color="auto" w:fill="FFFFFF"/>
        <w:ind w:right="10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……………………………………………………………. (imię, nazwisko, pełniona funkcja) ……………………………………………………………. (imię, nazwisko, pełniona funkcja) zwanego dalej „Wykonawcą” z drugiej strony</w:t>
      </w:r>
      <w:r>
        <w:rPr>
          <w:rFonts w:ascii="Bookman Old Style" w:hAnsi="Bookman Old Style"/>
        </w:rPr>
        <w:t xml:space="preserve"> została zawarta niniejsza Umowa</w:t>
      </w:r>
      <w:r w:rsidRPr="00703E0C">
        <w:rPr>
          <w:rFonts w:ascii="Bookman Old Style" w:hAnsi="Bookman Old Style"/>
        </w:rPr>
        <w:t>.</w:t>
      </w:r>
    </w:p>
    <w:p w14:paraId="185DD6D5" w14:textId="77777777" w:rsidR="00690187" w:rsidRDefault="00690187" w:rsidP="00690187">
      <w:pPr>
        <w:shd w:val="clear" w:color="auto" w:fill="FFFFFF"/>
        <w:ind w:right="10"/>
        <w:jc w:val="both"/>
        <w:rPr>
          <w:rFonts w:ascii="Bookman Old Style" w:hAnsi="Bookman Old Style"/>
        </w:rPr>
      </w:pPr>
    </w:p>
    <w:p w14:paraId="63077188" w14:textId="77777777" w:rsidR="00690187" w:rsidRPr="00703E0C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Strony uzgadniają, co następuje:</w:t>
      </w:r>
    </w:p>
    <w:p w14:paraId="2F9B6B8A" w14:textId="77777777" w:rsidR="00690187" w:rsidRDefault="00690187" w:rsidP="00690187">
      <w:pPr>
        <w:shd w:val="clear" w:color="auto" w:fill="FFFFFF"/>
        <w:ind w:firstLine="4022"/>
        <w:jc w:val="both"/>
        <w:rPr>
          <w:rFonts w:ascii="Bookman Old Style" w:hAnsi="Bookman Old Style"/>
        </w:rPr>
      </w:pPr>
    </w:p>
    <w:p w14:paraId="78794DA5" w14:textId="77777777" w:rsidR="00690187" w:rsidRPr="00703E0C" w:rsidRDefault="00690187" w:rsidP="00690187">
      <w:pPr>
        <w:shd w:val="clear" w:color="auto" w:fill="FFFFFF"/>
        <w:jc w:val="center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§ 1</w:t>
      </w:r>
    </w:p>
    <w:p w14:paraId="60A49BD7" w14:textId="5598CC41" w:rsidR="00690187" w:rsidRPr="00703E0C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 xml:space="preserve">Zamawiający zleca, a Wykonawca przyjmuje zlecenie dotyczące obsługi prenumeraty </w:t>
      </w:r>
      <w:r w:rsidRPr="00703E0C">
        <w:rPr>
          <w:rFonts w:ascii="Bookman Old Style" w:hAnsi="Bookman Old Style"/>
          <w:spacing w:val="-1"/>
        </w:rPr>
        <w:t xml:space="preserve">polskich wydawnictw </w:t>
      </w:r>
      <w:proofErr w:type="spellStart"/>
      <w:r w:rsidRPr="00703E0C">
        <w:rPr>
          <w:rFonts w:ascii="Bookman Old Style" w:hAnsi="Bookman Old Style"/>
          <w:spacing w:val="-1"/>
        </w:rPr>
        <w:t>wą</w:t>
      </w:r>
      <w:r>
        <w:rPr>
          <w:rFonts w:ascii="Bookman Old Style" w:hAnsi="Bookman Old Style"/>
          <w:spacing w:val="-1"/>
        </w:rPr>
        <w:t>skospecjalistycznych</w:t>
      </w:r>
      <w:proofErr w:type="spellEnd"/>
      <w:r>
        <w:rPr>
          <w:rFonts w:ascii="Bookman Old Style" w:hAnsi="Bookman Old Style"/>
          <w:spacing w:val="-1"/>
        </w:rPr>
        <w:t xml:space="preserve"> na rok 2022</w:t>
      </w:r>
      <w:r w:rsidRPr="00703E0C">
        <w:rPr>
          <w:rFonts w:ascii="Bookman Old Style" w:hAnsi="Bookman Old Style"/>
          <w:spacing w:val="-1"/>
        </w:rPr>
        <w:t xml:space="preserve"> według załączone</w:t>
      </w:r>
      <w:r>
        <w:rPr>
          <w:rFonts w:ascii="Bookman Old Style" w:hAnsi="Bookman Old Style"/>
          <w:spacing w:val="-1"/>
        </w:rPr>
        <w:t>go</w:t>
      </w:r>
      <w:r w:rsidRPr="00703E0C">
        <w:rPr>
          <w:rFonts w:ascii="Bookman Old Style" w:hAnsi="Bookman Old Style"/>
          <w:spacing w:val="-1"/>
        </w:rPr>
        <w:t xml:space="preserve"> wykazu tytułów </w:t>
      </w:r>
      <w:r w:rsidRPr="00703E0C">
        <w:rPr>
          <w:rFonts w:ascii="Bookman Old Style" w:hAnsi="Bookman Old Style"/>
        </w:rPr>
        <w:t>stanowiącego załącznik nr 1 do Umowy.</w:t>
      </w:r>
    </w:p>
    <w:p w14:paraId="3977E1EE" w14:textId="77777777" w:rsidR="00690187" w:rsidRDefault="00690187" w:rsidP="00690187">
      <w:pPr>
        <w:shd w:val="clear" w:color="auto" w:fill="FFFFFF"/>
        <w:jc w:val="center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§ 2</w:t>
      </w:r>
    </w:p>
    <w:p w14:paraId="47233443" w14:textId="77777777" w:rsidR="00690187" w:rsidRPr="00703E0C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Zgłoszona w postępowaniu przetargowym cena prenumeraty (w tym podatek VAT) jest ceną ostateczną i wynosi: ……………...</w:t>
      </w:r>
    </w:p>
    <w:p w14:paraId="7D4FB25A" w14:textId="77777777" w:rsidR="00690187" w:rsidRDefault="00690187" w:rsidP="00690187">
      <w:pPr>
        <w:shd w:val="clear" w:color="auto" w:fill="FFFFFF"/>
        <w:ind w:right="67"/>
        <w:jc w:val="center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§ 3</w:t>
      </w:r>
    </w:p>
    <w:p w14:paraId="757A26D2" w14:textId="7A59549A" w:rsidR="00690187" w:rsidRPr="00703E0C" w:rsidRDefault="00690187" w:rsidP="00690187">
      <w:pPr>
        <w:shd w:val="clear" w:color="auto" w:fill="FFFFFF"/>
        <w:ind w:right="77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Umowa zostaje za</w:t>
      </w:r>
      <w:r>
        <w:rPr>
          <w:rFonts w:ascii="Bookman Old Style" w:hAnsi="Bookman Old Style"/>
        </w:rPr>
        <w:t>warta na czas od 1 stycznia 2022 r. do 31 grudnia 2022</w:t>
      </w:r>
      <w:r w:rsidRPr="00703E0C">
        <w:rPr>
          <w:rFonts w:ascii="Bookman Old Style" w:hAnsi="Bookman Old Style"/>
        </w:rPr>
        <w:t xml:space="preserve"> r.</w:t>
      </w:r>
    </w:p>
    <w:p w14:paraId="7CB2CD65" w14:textId="77777777" w:rsidR="00690187" w:rsidRDefault="00690187" w:rsidP="00690187">
      <w:pPr>
        <w:shd w:val="clear" w:color="auto" w:fill="FFFFFF"/>
        <w:tabs>
          <w:tab w:val="left" w:pos="9000"/>
        </w:tabs>
        <w:ind w:right="67"/>
        <w:jc w:val="center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§ 4</w:t>
      </w:r>
    </w:p>
    <w:p w14:paraId="727E9BF7" w14:textId="15E2A7CD" w:rsidR="00690187" w:rsidRPr="00703E0C" w:rsidRDefault="00690187" w:rsidP="00690187">
      <w:pPr>
        <w:shd w:val="clear" w:color="auto" w:fill="FFFFFF"/>
        <w:ind w:right="-108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Ostateczne roz</w:t>
      </w:r>
      <w:r>
        <w:rPr>
          <w:rFonts w:ascii="Bookman Old Style" w:hAnsi="Bookman Old Style"/>
        </w:rPr>
        <w:t>liczenie prenumeraty za rok 20221</w:t>
      </w:r>
      <w:r w:rsidRPr="00703E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nastąpi do końca II kwartału 2023</w:t>
      </w:r>
      <w:r w:rsidRPr="00703E0C">
        <w:rPr>
          <w:rFonts w:ascii="Bookman Old Style" w:hAnsi="Bookman Old Style"/>
        </w:rPr>
        <w:t xml:space="preserve"> r.</w:t>
      </w:r>
    </w:p>
    <w:p w14:paraId="6B766EA3" w14:textId="77777777" w:rsidR="00690187" w:rsidRDefault="00690187" w:rsidP="00690187">
      <w:pPr>
        <w:shd w:val="clear" w:color="auto" w:fill="FFFFFF"/>
        <w:jc w:val="center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§5</w:t>
      </w:r>
    </w:p>
    <w:p w14:paraId="397F5F39" w14:textId="77777777" w:rsidR="00690187" w:rsidRPr="00703E0C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W związku z nieregularnym ukazywaniem się kwartalników, roczników oraz innych periodyków, rozliczenie następować będzie po każdorazowej dostawie wraz z fakturą z terminem płatności 21 dni.</w:t>
      </w:r>
    </w:p>
    <w:p w14:paraId="6674D8DC" w14:textId="77777777" w:rsidR="00690187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</w:p>
    <w:p w14:paraId="2BB050E1" w14:textId="77777777" w:rsidR="00690187" w:rsidRDefault="00690187" w:rsidP="00690187">
      <w:pPr>
        <w:shd w:val="clear" w:color="auto" w:fill="FFFFFF"/>
        <w:jc w:val="center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lastRenderedPageBreak/>
        <w:t>§ 6</w:t>
      </w:r>
    </w:p>
    <w:p w14:paraId="261BA33A" w14:textId="77777777" w:rsidR="00690187" w:rsidRPr="00703E0C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Reklamacje dotyczące braków, opóźnień w dostawach lub egzemplarzy z defektem będą składane przez Zamawiającego w formie pisemnej za pomocą poczty elektronicznej lub faxem. Adres e-mail …………, nr faxu …………… .</w:t>
      </w:r>
    </w:p>
    <w:p w14:paraId="0D51B999" w14:textId="77777777" w:rsidR="00690187" w:rsidRDefault="00690187" w:rsidP="00690187">
      <w:pPr>
        <w:shd w:val="clear" w:color="auto" w:fill="FFFFFF"/>
        <w:ind w:right="5"/>
        <w:jc w:val="both"/>
        <w:rPr>
          <w:rFonts w:ascii="Bookman Old Style" w:hAnsi="Bookman Old Style"/>
        </w:rPr>
      </w:pPr>
    </w:p>
    <w:p w14:paraId="1349C7AD" w14:textId="77777777" w:rsidR="00690187" w:rsidRPr="00703E0C" w:rsidRDefault="00690187" w:rsidP="00690187">
      <w:pPr>
        <w:shd w:val="clear" w:color="auto" w:fill="FFFFFF"/>
        <w:ind w:right="5"/>
        <w:jc w:val="center"/>
        <w:rPr>
          <w:rFonts w:ascii="Bookman Old Style" w:hAnsi="Bookman Old Style"/>
        </w:rPr>
      </w:pPr>
      <w:r w:rsidRPr="00703E0C">
        <w:rPr>
          <w:rFonts w:ascii="Bookman Old Style" w:hAnsi="Bookman Old Style"/>
        </w:rPr>
        <w:t>§ 7</w:t>
      </w:r>
    </w:p>
    <w:p w14:paraId="107DE7F4" w14:textId="77777777" w:rsidR="00690187" w:rsidRDefault="00690187" w:rsidP="0069018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1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703E0C">
        <w:rPr>
          <w:rFonts w:ascii="Bookman Old Style" w:hAnsi="Bookman Old Style"/>
        </w:rPr>
        <w:t>Zamawiający może odstąpić od Umowy w przypadkach określonych w Kodeksie Cywilnym.</w:t>
      </w:r>
    </w:p>
    <w:p w14:paraId="493846A5" w14:textId="77777777" w:rsidR="00690187" w:rsidRPr="00703E0C" w:rsidRDefault="00690187" w:rsidP="0069018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10" w:hanging="36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</w:rPr>
        <w:t xml:space="preserve">2. </w:t>
      </w:r>
      <w:r w:rsidRPr="00703E0C">
        <w:rPr>
          <w:rFonts w:ascii="Bookman Old Style" w:hAnsi="Bookman Old Style"/>
        </w:rPr>
        <w:t xml:space="preserve">Niezależnie od przypadków, o których mowa w ust. 1, Zamawiający ma prawo </w:t>
      </w:r>
      <w:r>
        <w:rPr>
          <w:rFonts w:ascii="Bookman Old Style" w:hAnsi="Bookman Old Style"/>
        </w:rPr>
        <w:t xml:space="preserve"> </w:t>
      </w:r>
      <w:r w:rsidRPr="00703E0C">
        <w:rPr>
          <w:rFonts w:ascii="Bookman Old Style" w:hAnsi="Bookman Old Style"/>
        </w:rPr>
        <w:t>odstąpić od Umowy, w następujących okolicznościach:</w:t>
      </w:r>
    </w:p>
    <w:p w14:paraId="0EFAFAF7" w14:textId="77777777" w:rsidR="00690187" w:rsidRPr="00703E0C" w:rsidRDefault="00690187" w:rsidP="00690187">
      <w:pPr>
        <w:shd w:val="clear" w:color="auto" w:fill="FFFFFF"/>
        <w:tabs>
          <w:tab w:val="left" w:pos="720"/>
        </w:tabs>
        <w:ind w:left="365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  <w:spacing w:val="-5"/>
        </w:rPr>
        <w:t>a.</w:t>
      </w:r>
      <w:r w:rsidRPr="00703E0C">
        <w:rPr>
          <w:rFonts w:ascii="Bookman Old Style" w:hAnsi="Bookman Old Style"/>
        </w:rPr>
        <w:tab/>
        <w:t>Wykonawca przerwał dostawę czasopism, a przerwa trwa dłużej niż 14 dni;</w:t>
      </w:r>
    </w:p>
    <w:p w14:paraId="4D7A9319" w14:textId="77777777" w:rsidR="00690187" w:rsidRDefault="00690187" w:rsidP="00690187">
      <w:pPr>
        <w:shd w:val="clear" w:color="auto" w:fill="FFFFFF"/>
        <w:tabs>
          <w:tab w:val="left" w:pos="720"/>
        </w:tabs>
        <w:ind w:left="720" w:hanging="360"/>
        <w:jc w:val="both"/>
        <w:rPr>
          <w:rFonts w:ascii="Bookman Old Style" w:hAnsi="Bookman Old Style"/>
        </w:rPr>
      </w:pPr>
      <w:r w:rsidRPr="00703E0C">
        <w:rPr>
          <w:rFonts w:ascii="Bookman Old Style" w:hAnsi="Bookman Old Style"/>
          <w:spacing w:val="-9"/>
        </w:rPr>
        <w:t>b.</w:t>
      </w:r>
      <w:r w:rsidRPr="00703E0C">
        <w:rPr>
          <w:rFonts w:ascii="Bookman Old Style" w:hAnsi="Bookman Old Style"/>
        </w:rPr>
        <w:tab/>
        <w:t>zostanie  ogłoszona  upadłość  albo  podjęta  zostanie  decyzja  o   likwidacji Firmy</w:t>
      </w:r>
      <w:r>
        <w:rPr>
          <w:rFonts w:ascii="Bookman Old Style" w:hAnsi="Bookman Old Style"/>
        </w:rPr>
        <w:t xml:space="preserve"> </w:t>
      </w:r>
      <w:r w:rsidRPr="00703E0C">
        <w:rPr>
          <w:rFonts w:ascii="Bookman Old Style" w:hAnsi="Bookman Old Style"/>
        </w:rPr>
        <w:t>Wykonawcy.</w:t>
      </w:r>
    </w:p>
    <w:p w14:paraId="7269F6DA" w14:textId="77777777" w:rsidR="00690187" w:rsidRPr="00703E0C" w:rsidRDefault="00690187" w:rsidP="00690187">
      <w:pPr>
        <w:shd w:val="clear" w:color="auto" w:fill="FFFFFF"/>
        <w:tabs>
          <w:tab w:val="left" w:pos="720"/>
        </w:tabs>
        <w:ind w:left="360" w:hanging="36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</w:rPr>
        <w:t xml:space="preserve">3. </w:t>
      </w:r>
      <w:r w:rsidRPr="00703E0C">
        <w:rPr>
          <w:rFonts w:ascii="Bookman Old Style" w:hAnsi="Bookman Old Style"/>
        </w:rPr>
        <w:t>Zamawiający oprócz przypadków określonych w Kodeksie Cywilnym, może odstąpić od Umowy także w razie istotnej zmiany okoliczności powodujących, że wykonanie Umowy nie leży w interesie publicznym, czego nie można było przewidzieć przy zawarciu Umowy.</w:t>
      </w:r>
    </w:p>
    <w:p w14:paraId="52A4928B" w14:textId="77777777" w:rsidR="00690187" w:rsidRDefault="00690187" w:rsidP="00690187">
      <w:pPr>
        <w:shd w:val="clear" w:color="auto" w:fill="FFFFFF"/>
        <w:jc w:val="both"/>
        <w:rPr>
          <w:rFonts w:ascii="Bookman Old Style" w:hAnsi="Bookman Old Style"/>
          <w:iCs/>
        </w:rPr>
      </w:pPr>
    </w:p>
    <w:p w14:paraId="0E96D09D" w14:textId="77777777" w:rsidR="00690187" w:rsidRDefault="00690187" w:rsidP="00690187">
      <w:pPr>
        <w:shd w:val="clear" w:color="auto" w:fill="FFFFFF"/>
        <w:jc w:val="center"/>
        <w:rPr>
          <w:rFonts w:ascii="Bookman Old Style" w:hAnsi="Bookman Old Style" w:cs="Arial"/>
          <w:iCs/>
        </w:rPr>
      </w:pPr>
      <w:r w:rsidRPr="00256E98">
        <w:rPr>
          <w:rFonts w:ascii="Bookman Old Style" w:hAnsi="Bookman Old Style"/>
          <w:iCs/>
        </w:rPr>
        <w:t>§</w:t>
      </w:r>
      <w:r w:rsidRPr="00256E98">
        <w:rPr>
          <w:rFonts w:ascii="Bookman Old Style" w:hAnsi="Bookman Old Style" w:cs="Arial"/>
          <w:iCs/>
        </w:rPr>
        <w:t xml:space="preserve"> 8</w:t>
      </w:r>
    </w:p>
    <w:p w14:paraId="4ACDE303" w14:textId="77777777" w:rsidR="00690187" w:rsidRPr="00256E98" w:rsidRDefault="00690187" w:rsidP="00690187">
      <w:pPr>
        <w:shd w:val="clear" w:color="auto" w:fill="FFFFFF"/>
        <w:jc w:val="both"/>
        <w:rPr>
          <w:rFonts w:ascii="Bookman Old Style" w:hAnsi="Bookman Old Style"/>
        </w:rPr>
      </w:pPr>
      <w:r w:rsidRPr="00256E98">
        <w:rPr>
          <w:rFonts w:ascii="Bookman Old Style" w:hAnsi="Bookman Old Style" w:cs="Arial"/>
          <w:iCs/>
          <w:spacing w:val="-1"/>
        </w:rPr>
        <w:t>W przypadku odst</w:t>
      </w:r>
      <w:r w:rsidRPr="00256E98">
        <w:rPr>
          <w:rFonts w:ascii="Bookman Old Style" w:hAnsi="Bookman Old Style"/>
          <w:iCs/>
          <w:spacing w:val="-1"/>
        </w:rPr>
        <w:t>ą</w:t>
      </w:r>
      <w:r w:rsidRPr="00256E98">
        <w:rPr>
          <w:rFonts w:ascii="Bookman Old Style" w:hAnsi="Bookman Old Style" w:cs="Arial"/>
          <w:iCs/>
          <w:spacing w:val="-1"/>
        </w:rPr>
        <w:t>pienia od Umowy przez jedn</w:t>
      </w:r>
      <w:r w:rsidRPr="00256E98">
        <w:rPr>
          <w:rFonts w:ascii="Bookman Old Style" w:hAnsi="Bookman Old Style"/>
          <w:iCs/>
          <w:spacing w:val="-1"/>
        </w:rPr>
        <w:t>ą</w:t>
      </w:r>
      <w:r w:rsidRPr="00256E98">
        <w:rPr>
          <w:rFonts w:ascii="Bookman Old Style" w:hAnsi="Bookman Old Style" w:cs="Arial"/>
          <w:iCs/>
          <w:spacing w:val="-1"/>
        </w:rPr>
        <w:t xml:space="preserve"> ze Stron, w ci</w:t>
      </w:r>
      <w:r w:rsidRPr="00256E98">
        <w:rPr>
          <w:rFonts w:ascii="Bookman Old Style" w:hAnsi="Bookman Old Style"/>
          <w:iCs/>
          <w:spacing w:val="-1"/>
        </w:rPr>
        <w:t>ą</w:t>
      </w:r>
      <w:r w:rsidRPr="00256E98">
        <w:rPr>
          <w:rFonts w:ascii="Bookman Old Style" w:hAnsi="Bookman Old Style" w:cs="Arial"/>
          <w:iCs/>
          <w:spacing w:val="-1"/>
        </w:rPr>
        <w:t>gu 7 dni od</w:t>
      </w:r>
      <w:r>
        <w:rPr>
          <w:rFonts w:ascii="Bookman Old Style" w:hAnsi="Bookman Old Style" w:cs="Arial"/>
          <w:iCs/>
          <w:spacing w:val="-1"/>
        </w:rPr>
        <w:t xml:space="preserve"> </w:t>
      </w:r>
      <w:r w:rsidRPr="00256E98">
        <w:rPr>
          <w:rFonts w:ascii="Bookman Old Style" w:hAnsi="Bookman Old Style" w:cs="Arial"/>
          <w:iCs/>
          <w:spacing w:val="-1"/>
        </w:rPr>
        <w:t>dnia dor</w:t>
      </w:r>
      <w:r w:rsidRPr="00256E98">
        <w:rPr>
          <w:rFonts w:ascii="Bookman Old Style" w:hAnsi="Bookman Old Style"/>
          <w:iCs/>
          <w:spacing w:val="-1"/>
        </w:rPr>
        <w:t>ę</w:t>
      </w:r>
      <w:r w:rsidRPr="00256E98">
        <w:rPr>
          <w:rFonts w:ascii="Bookman Old Style" w:hAnsi="Bookman Old Style" w:cs="Arial"/>
          <w:iCs/>
          <w:spacing w:val="-1"/>
        </w:rPr>
        <w:t>czenia o</w:t>
      </w:r>
      <w:r w:rsidRPr="00256E98">
        <w:rPr>
          <w:rFonts w:ascii="Bookman Old Style" w:hAnsi="Bookman Old Style"/>
          <w:iCs/>
          <w:spacing w:val="-1"/>
        </w:rPr>
        <w:t>ś</w:t>
      </w:r>
      <w:r w:rsidRPr="00256E98">
        <w:rPr>
          <w:rFonts w:ascii="Bookman Old Style" w:hAnsi="Bookman Old Style" w:cs="Arial"/>
          <w:iCs/>
          <w:spacing w:val="-1"/>
        </w:rPr>
        <w:t>wiadczenia o odst</w:t>
      </w:r>
      <w:r w:rsidRPr="00256E98">
        <w:rPr>
          <w:rFonts w:ascii="Bookman Old Style" w:hAnsi="Bookman Old Style"/>
          <w:iCs/>
          <w:spacing w:val="-1"/>
        </w:rPr>
        <w:t>ą</w:t>
      </w:r>
      <w:r w:rsidRPr="00256E98">
        <w:rPr>
          <w:rFonts w:ascii="Bookman Old Style" w:hAnsi="Bookman Old Style" w:cs="Arial"/>
          <w:iCs/>
          <w:spacing w:val="-1"/>
        </w:rPr>
        <w:t>pieniu od Umowy, Wykonawca sporz</w:t>
      </w:r>
      <w:r w:rsidRPr="00256E98">
        <w:rPr>
          <w:rFonts w:ascii="Bookman Old Style" w:hAnsi="Bookman Old Style"/>
          <w:iCs/>
          <w:spacing w:val="-1"/>
        </w:rPr>
        <w:t>ą</w:t>
      </w:r>
      <w:r w:rsidRPr="00256E98">
        <w:rPr>
          <w:rFonts w:ascii="Bookman Old Style" w:hAnsi="Bookman Old Style" w:cs="Arial"/>
          <w:iCs/>
          <w:spacing w:val="-1"/>
        </w:rPr>
        <w:t>dzi, przy</w:t>
      </w:r>
      <w:r>
        <w:rPr>
          <w:rFonts w:ascii="Bookman Old Style" w:hAnsi="Bookman Old Style" w:cs="Arial"/>
          <w:iCs/>
          <w:spacing w:val="-1"/>
        </w:rPr>
        <w:t xml:space="preserve"> </w:t>
      </w:r>
      <w:r w:rsidRPr="00256E98">
        <w:rPr>
          <w:rFonts w:ascii="Bookman Old Style" w:hAnsi="Bookman Old Style" w:cs="Arial"/>
          <w:iCs/>
        </w:rPr>
        <w:t>udziale Zamawiaj</w:t>
      </w:r>
      <w:r w:rsidRPr="00256E98">
        <w:rPr>
          <w:rFonts w:ascii="Bookman Old Style" w:hAnsi="Bookman Old Style"/>
          <w:iCs/>
        </w:rPr>
        <w:t>ą</w:t>
      </w:r>
      <w:r w:rsidRPr="00256E98">
        <w:rPr>
          <w:rFonts w:ascii="Bookman Old Style" w:hAnsi="Bookman Old Style" w:cs="Arial"/>
          <w:iCs/>
        </w:rPr>
        <w:t>cego, protok</w:t>
      </w:r>
      <w:r w:rsidRPr="00256E98">
        <w:rPr>
          <w:rFonts w:ascii="Bookman Old Style" w:hAnsi="Bookman Old Style"/>
          <w:iCs/>
        </w:rPr>
        <w:t>ół</w:t>
      </w:r>
      <w:r w:rsidRPr="00256E98">
        <w:rPr>
          <w:rFonts w:ascii="Bookman Old Style" w:hAnsi="Bookman Old Style" w:cs="Arial"/>
          <w:iCs/>
        </w:rPr>
        <w:t xml:space="preserve"> inwentaryzacji dostarczonych czasopism, wed</w:t>
      </w:r>
      <w:r w:rsidRPr="00256E98">
        <w:rPr>
          <w:rFonts w:ascii="Bookman Old Style" w:hAnsi="Bookman Old Style"/>
          <w:iCs/>
        </w:rPr>
        <w:t>ł</w:t>
      </w:r>
      <w:r w:rsidRPr="00256E98">
        <w:rPr>
          <w:rFonts w:ascii="Bookman Old Style" w:hAnsi="Bookman Old Style" w:cs="Arial"/>
          <w:iCs/>
        </w:rPr>
        <w:t>ug</w:t>
      </w:r>
      <w:r>
        <w:rPr>
          <w:rFonts w:ascii="Bookman Old Style" w:hAnsi="Bookman Old Style" w:cs="Arial"/>
          <w:iCs/>
        </w:rPr>
        <w:t xml:space="preserve"> </w:t>
      </w:r>
      <w:r w:rsidRPr="00256E98">
        <w:rPr>
          <w:rFonts w:ascii="Bookman Old Style" w:hAnsi="Bookman Old Style" w:cs="Arial"/>
          <w:iCs/>
        </w:rPr>
        <w:t>stanu na dzie</w:t>
      </w:r>
      <w:r w:rsidRPr="00256E98">
        <w:rPr>
          <w:rFonts w:ascii="Bookman Old Style" w:hAnsi="Bookman Old Style"/>
          <w:iCs/>
        </w:rPr>
        <w:t>ń</w:t>
      </w:r>
      <w:r w:rsidRPr="00256E98">
        <w:rPr>
          <w:rFonts w:ascii="Bookman Old Style" w:hAnsi="Bookman Old Style" w:cs="Arial"/>
          <w:iCs/>
        </w:rPr>
        <w:t xml:space="preserve"> odst</w:t>
      </w:r>
      <w:r w:rsidRPr="00256E98">
        <w:rPr>
          <w:rFonts w:ascii="Bookman Old Style" w:hAnsi="Bookman Old Style"/>
          <w:iCs/>
        </w:rPr>
        <w:t>ą</w:t>
      </w:r>
      <w:r w:rsidRPr="00256E98">
        <w:rPr>
          <w:rFonts w:ascii="Bookman Old Style" w:hAnsi="Bookman Old Style" w:cs="Arial"/>
          <w:iCs/>
        </w:rPr>
        <w:t>pienia od Umowy.</w:t>
      </w:r>
    </w:p>
    <w:p w14:paraId="578ACAF9" w14:textId="77777777" w:rsidR="00690187" w:rsidRDefault="00690187" w:rsidP="00690187">
      <w:pPr>
        <w:shd w:val="clear" w:color="auto" w:fill="FFFFFF"/>
        <w:ind w:right="5"/>
        <w:jc w:val="center"/>
        <w:rPr>
          <w:rFonts w:ascii="Bookman Old Style" w:hAnsi="Bookman Old Style"/>
        </w:rPr>
      </w:pPr>
    </w:p>
    <w:p w14:paraId="1091AD89" w14:textId="77777777" w:rsidR="00690187" w:rsidRPr="009F2070" w:rsidRDefault="00690187" w:rsidP="00690187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9</w:t>
      </w:r>
    </w:p>
    <w:p w14:paraId="3FBB2B79" w14:textId="77777777" w:rsidR="00690187" w:rsidRPr="009F2070" w:rsidRDefault="00690187" w:rsidP="00690187">
      <w:pPr>
        <w:shd w:val="clear" w:color="auto" w:fill="FFFFFF"/>
        <w:ind w:left="360" w:hanging="360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1.  Zamawiający  może  odstąpić  od  Umowy w  przypadkach  określonych  w  Kodeksie Cywilnym.</w:t>
      </w:r>
    </w:p>
    <w:p w14:paraId="0A7F9E79" w14:textId="77777777" w:rsidR="00690187" w:rsidRPr="009F2070" w:rsidRDefault="00690187" w:rsidP="00690187">
      <w:pPr>
        <w:shd w:val="clear" w:color="auto" w:fill="FFFFFF"/>
        <w:tabs>
          <w:tab w:val="left" w:pos="360"/>
        </w:tabs>
        <w:ind w:left="360" w:right="10" w:hanging="360"/>
        <w:jc w:val="both"/>
        <w:rPr>
          <w:rFonts w:ascii="Book Antiqua" w:hAnsi="Book Antiqua"/>
        </w:rPr>
      </w:pPr>
      <w:r w:rsidRPr="009F2070">
        <w:rPr>
          <w:rFonts w:ascii="Book Antiqua" w:hAnsi="Book Antiqua"/>
          <w:spacing w:val="-2"/>
        </w:rPr>
        <w:t>2.</w:t>
      </w:r>
      <w:r w:rsidRPr="009F2070">
        <w:rPr>
          <w:rFonts w:ascii="Book Antiqua" w:hAnsi="Book Antiqua"/>
        </w:rPr>
        <w:tab/>
        <w:t>Niezależnie od przypadków, o których mowa w ust. 1, Zamawiający ma prawo odstąpić od Umowy, w następujących okolicznościach:</w:t>
      </w:r>
    </w:p>
    <w:p w14:paraId="5CEF2F71" w14:textId="77777777" w:rsidR="00690187" w:rsidRPr="009F2070" w:rsidRDefault="00690187" w:rsidP="00690187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Wykonawca przerwał dostawę czasopism, a przerwa trwa dłużej niż 14 dni;</w:t>
      </w:r>
    </w:p>
    <w:p w14:paraId="5EFBF7B0" w14:textId="77777777" w:rsidR="00690187" w:rsidRPr="009F2070" w:rsidRDefault="00690187" w:rsidP="00690187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zostanie  ogłoszona  upadłość  albo  podjęta  zostanie  decyzja  o   likwidacji  Firmy Wykonawcy.</w:t>
      </w:r>
    </w:p>
    <w:p w14:paraId="0359FB86" w14:textId="77777777" w:rsidR="00690187" w:rsidRPr="009F2070" w:rsidRDefault="00690187" w:rsidP="00690187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Zamawiający oprócz przypadków określonych w Kodeksie Cywilnym, może odstąpić od Umowy także w razie istotnej zmiany okoliczności powodujących, że wykonanie Umowy nie leży w interesie publicznym, czego nie można było przewidzieć przy zawarciu Umowy.</w:t>
      </w:r>
    </w:p>
    <w:p w14:paraId="2E12FC54" w14:textId="77777777" w:rsidR="00690187" w:rsidRPr="009F2070" w:rsidRDefault="00690187" w:rsidP="00690187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Book Antiqua" w:hAnsi="Book Antiqua"/>
          <w:spacing w:val="-2"/>
        </w:rPr>
      </w:pPr>
      <w:r w:rsidRPr="009F2070">
        <w:rPr>
          <w:rFonts w:ascii="Book Antiqua" w:hAnsi="Book Antiqua"/>
        </w:rPr>
        <w:t>Odstąpienie od Umowy w przypadku określonym w ust. 3 może nastąpić w trybie i na zasadach określonych Ustawie - Prawa Zamówień Publicznych.</w:t>
      </w:r>
    </w:p>
    <w:p w14:paraId="2966E248" w14:textId="77777777" w:rsidR="00690187" w:rsidRPr="009F2070" w:rsidRDefault="00690187" w:rsidP="0069018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  <w:rPr>
          <w:rFonts w:ascii="Book Antiqua" w:hAnsi="Book Antiqua"/>
          <w:spacing w:val="-2"/>
        </w:rPr>
      </w:pPr>
    </w:p>
    <w:p w14:paraId="73585B61" w14:textId="77777777" w:rsidR="00690187" w:rsidRDefault="00690187" w:rsidP="00690187">
      <w:pPr>
        <w:shd w:val="clear" w:color="auto" w:fill="FFFFFF"/>
        <w:jc w:val="center"/>
        <w:rPr>
          <w:rFonts w:ascii="Book Antiqua" w:hAnsi="Book Antiqua"/>
          <w:iCs/>
        </w:rPr>
      </w:pPr>
    </w:p>
    <w:p w14:paraId="6B03ADBC" w14:textId="77777777" w:rsidR="00690187" w:rsidRPr="009F2070" w:rsidRDefault="00690187" w:rsidP="00690187">
      <w:pPr>
        <w:shd w:val="clear" w:color="auto" w:fill="FFFFFF"/>
        <w:jc w:val="center"/>
        <w:rPr>
          <w:rFonts w:ascii="Book Antiqua" w:hAnsi="Book Antiqua" w:cs="Arial"/>
          <w:iCs/>
        </w:rPr>
      </w:pPr>
      <w:r w:rsidRPr="009F2070">
        <w:rPr>
          <w:rFonts w:ascii="Book Antiqua" w:hAnsi="Book Antiqua"/>
          <w:iCs/>
        </w:rPr>
        <w:lastRenderedPageBreak/>
        <w:t>§</w:t>
      </w:r>
      <w:r w:rsidRPr="009F2070">
        <w:rPr>
          <w:rFonts w:ascii="Book Antiqua" w:hAnsi="Book Antiqua" w:cs="Arial"/>
          <w:iCs/>
        </w:rPr>
        <w:t xml:space="preserve"> 10</w:t>
      </w:r>
    </w:p>
    <w:p w14:paraId="072CED60" w14:textId="77777777" w:rsidR="00690187" w:rsidRPr="009F2070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 w:cs="Arial"/>
          <w:iCs/>
        </w:rPr>
        <w:t>W przypadku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pienia od Umowy przez jedn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 xml:space="preserve"> ze Stron, w ci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gu 7 dni od dnia dor</w:t>
      </w:r>
      <w:r w:rsidRPr="009F2070">
        <w:rPr>
          <w:rFonts w:ascii="Book Antiqua" w:hAnsi="Book Antiqua"/>
          <w:iCs/>
        </w:rPr>
        <w:t>ę</w:t>
      </w:r>
      <w:r w:rsidRPr="009F2070">
        <w:rPr>
          <w:rFonts w:ascii="Book Antiqua" w:hAnsi="Book Antiqua" w:cs="Arial"/>
          <w:iCs/>
        </w:rPr>
        <w:t>czenia o</w:t>
      </w:r>
      <w:r w:rsidRPr="009F2070">
        <w:rPr>
          <w:rFonts w:ascii="Book Antiqua" w:hAnsi="Book Antiqua"/>
          <w:iCs/>
        </w:rPr>
        <w:t>ś</w:t>
      </w:r>
      <w:r w:rsidRPr="009F2070">
        <w:rPr>
          <w:rFonts w:ascii="Book Antiqua" w:hAnsi="Book Antiqua" w:cs="Arial"/>
          <w:iCs/>
        </w:rPr>
        <w:t>wiadczenia o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pieniu od Umowy, Wykonawca sporz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dzi, przy udziale Zamawiaj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cego, protok</w:t>
      </w:r>
      <w:r w:rsidRPr="009F2070">
        <w:rPr>
          <w:rFonts w:ascii="Book Antiqua" w:hAnsi="Book Antiqua"/>
          <w:iCs/>
        </w:rPr>
        <w:t>ół</w:t>
      </w:r>
      <w:r w:rsidRPr="009F2070">
        <w:rPr>
          <w:rFonts w:ascii="Book Antiqua" w:hAnsi="Book Antiqua" w:cs="Arial"/>
          <w:iCs/>
        </w:rPr>
        <w:t xml:space="preserve"> inwentaryzacji dostarczonych czasopism, wed</w:t>
      </w:r>
      <w:r w:rsidRPr="009F2070">
        <w:rPr>
          <w:rFonts w:ascii="Book Antiqua" w:hAnsi="Book Antiqua"/>
          <w:iCs/>
        </w:rPr>
        <w:t>ł</w:t>
      </w:r>
      <w:r w:rsidRPr="009F2070">
        <w:rPr>
          <w:rFonts w:ascii="Book Antiqua" w:hAnsi="Book Antiqua" w:cs="Arial"/>
          <w:iCs/>
        </w:rPr>
        <w:t>ug stanu na dzie</w:t>
      </w:r>
      <w:r w:rsidRPr="009F2070">
        <w:rPr>
          <w:rFonts w:ascii="Book Antiqua" w:hAnsi="Book Antiqua"/>
          <w:iCs/>
        </w:rPr>
        <w:t>ń</w:t>
      </w:r>
      <w:r w:rsidRPr="009F2070">
        <w:rPr>
          <w:rFonts w:ascii="Book Antiqua" w:hAnsi="Book Antiqua" w:cs="Arial"/>
          <w:iCs/>
        </w:rPr>
        <w:t xml:space="preserve"> odst</w:t>
      </w:r>
      <w:r w:rsidRPr="009F2070">
        <w:rPr>
          <w:rFonts w:ascii="Book Antiqua" w:hAnsi="Book Antiqua"/>
          <w:iCs/>
        </w:rPr>
        <w:t>ą</w:t>
      </w:r>
      <w:r w:rsidRPr="009F2070">
        <w:rPr>
          <w:rFonts w:ascii="Book Antiqua" w:hAnsi="Book Antiqua" w:cs="Arial"/>
          <w:iCs/>
        </w:rPr>
        <w:t>pienia od Umowy</w:t>
      </w:r>
      <w:r w:rsidRPr="009F2070">
        <w:rPr>
          <w:rFonts w:ascii="Book Antiqua" w:hAnsi="Book Antiqua" w:cs="Arial"/>
          <w:i/>
          <w:iCs/>
        </w:rPr>
        <w:t>.</w:t>
      </w:r>
    </w:p>
    <w:p w14:paraId="619B3AE3" w14:textId="77777777" w:rsidR="00690187" w:rsidRPr="009F2070" w:rsidRDefault="00690187" w:rsidP="00690187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  <w:spacing w:val="-17"/>
        </w:rPr>
        <w:t>§ 11</w:t>
      </w:r>
    </w:p>
    <w:p w14:paraId="1B2F0D74" w14:textId="77777777" w:rsidR="00690187" w:rsidRPr="009F2070" w:rsidRDefault="00690187" w:rsidP="00690187">
      <w:pPr>
        <w:shd w:val="clear" w:color="auto" w:fill="FFFFFF"/>
        <w:tabs>
          <w:tab w:val="left" w:pos="360"/>
        </w:tabs>
        <w:spacing w:after="0"/>
        <w:jc w:val="both"/>
        <w:rPr>
          <w:rFonts w:ascii="Book Antiqua" w:hAnsi="Book Antiqua"/>
        </w:rPr>
      </w:pPr>
      <w:r w:rsidRPr="009F2070">
        <w:rPr>
          <w:rFonts w:ascii="Book Antiqua" w:hAnsi="Book Antiqua"/>
          <w:spacing w:val="-2"/>
        </w:rPr>
        <w:t>1.</w:t>
      </w:r>
      <w:r w:rsidRPr="009F2070">
        <w:rPr>
          <w:rFonts w:ascii="Book Antiqua" w:hAnsi="Book Antiqua"/>
        </w:rPr>
        <w:tab/>
        <w:t xml:space="preserve">Wykonawca zobowiązuje się zapłacić Zamawiającemu kary umowne: </w:t>
      </w:r>
    </w:p>
    <w:p w14:paraId="7723DFB2" w14:textId="12C3CF96" w:rsidR="00690187" w:rsidRPr="009F2070" w:rsidRDefault="00690187" w:rsidP="00690187">
      <w:pPr>
        <w:pStyle w:val="Tekstpodstawowy2"/>
        <w:spacing w:after="0" w:line="240" w:lineRule="auto"/>
        <w:ind w:left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1) w wysokości 0,10% wynagrodzenia, o którym mowa w </w:t>
      </w:r>
      <w:r w:rsidRPr="009F2070">
        <w:rPr>
          <w:rFonts w:ascii="Book Antiqua" w:hAnsi="Book Antiqua" w:cs="Arial"/>
        </w:rPr>
        <w:t>§</w:t>
      </w:r>
      <w:r w:rsidRPr="009F2070">
        <w:rPr>
          <w:rFonts w:ascii="Book Antiqua" w:hAnsi="Book Antiqua"/>
        </w:rPr>
        <w:t xml:space="preserve"> 2 za każdy </w:t>
      </w:r>
      <w:r>
        <w:rPr>
          <w:rFonts w:ascii="Book Antiqua" w:hAnsi="Book Antiqua"/>
        </w:rPr>
        <w:t>tytuł</w:t>
      </w:r>
      <w:r w:rsidRPr="009F2070">
        <w:rPr>
          <w:rFonts w:ascii="Book Antiqua" w:hAnsi="Book Antiqua"/>
        </w:rPr>
        <w:t xml:space="preserve"> - za każdy dzień zwłoki w jego dostarczeniu;</w:t>
      </w:r>
    </w:p>
    <w:p w14:paraId="3649B796" w14:textId="77777777" w:rsidR="00690187" w:rsidRPr="009F2070" w:rsidRDefault="00690187" w:rsidP="00690187">
      <w:pPr>
        <w:pStyle w:val="Tekstpodstawowy2"/>
        <w:spacing w:after="0" w:line="240" w:lineRule="auto"/>
        <w:ind w:left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2) w wysokości 10% wynagrodzenia, o którym mowa w </w:t>
      </w:r>
      <w:r w:rsidRPr="009F2070">
        <w:rPr>
          <w:rFonts w:ascii="Book Antiqua" w:hAnsi="Book Antiqua" w:cs="Arial"/>
        </w:rPr>
        <w:t xml:space="preserve">§2 </w:t>
      </w:r>
      <w:r w:rsidRPr="009F2070">
        <w:rPr>
          <w:rFonts w:ascii="Book Antiqua" w:hAnsi="Book Antiqua"/>
        </w:rPr>
        <w:t xml:space="preserve">, za wypowiedzenie umowy w trybie </w:t>
      </w:r>
      <w:r w:rsidRPr="009F2070">
        <w:rPr>
          <w:rFonts w:ascii="Book Antiqua" w:hAnsi="Book Antiqua" w:cs="Arial"/>
        </w:rPr>
        <w:t xml:space="preserve">§ </w:t>
      </w:r>
      <w:r w:rsidRPr="009F2070">
        <w:rPr>
          <w:rFonts w:ascii="Book Antiqua" w:hAnsi="Book Antiqua"/>
        </w:rPr>
        <w:t xml:space="preserve">10. Wraz z naliczeniem kary umownej z tego tytułu wygasają roszczenia Zamawiającego do naliczenia kar umownych z innych tytułów. </w:t>
      </w:r>
    </w:p>
    <w:p w14:paraId="4514BC26" w14:textId="77777777" w:rsidR="00690187" w:rsidRPr="009F2070" w:rsidRDefault="00690187" w:rsidP="0069018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 xml:space="preserve">Kary umowne podlegają łączeniu. Łączna wysokość kar umownych nie może przekroczyć 50% wynagrodzenia, o którym mowa w </w:t>
      </w:r>
      <w:r w:rsidRPr="009F2070">
        <w:rPr>
          <w:rFonts w:ascii="Book Antiqua" w:hAnsi="Book Antiqua" w:cs="Arial"/>
        </w:rPr>
        <w:t>§2</w:t>
      </w:r>
      <w:r w:rsidRPr="009F2070">
        <w:rPr>
          <w:rFonts w:ascii="Book Antiqua" w:hAnsi="Book Antiqua"/>
        </w:rPr>
        <w:t>.</w:t>
      </w:r>
    </w:p>
    <w:p w14:paraId="4782E2A8" w14:textId="77777777" w:rsidR="00690187" w:rsidRPr="009F2070" w:rsidRDefault="00690187" w:rsidP="0069018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Zamawiający zastrzega sobie prawo potrącenia kwoty naliczonych kar umownych z należnego Wykonawcy wynagrodzenia bez dodatkowego wezwania.</w:t>
      </w:r>
    </w:p>
    <w:p w14:paraId="033E339B" w14:textId="77777777" w:rsidR="00690187" w:rsidRPr="009F2070" w:rsidRDefault="00690187" w:rsidP="00690187">
      <w:pPr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4. Jeżeli kara umowna nie pokryje całej szkody, Zamawiający zastrzega sobie prawo do dochodzenia odszkodowania uzupełniającego na zasadach ogólnych.</w:t>
      </w:r>
    </w:p>
    <w:p w14:paraId="044E7C5B" w14:textId="77777777" w:rsidR="00690187" w:rsidRPr="009F2070" w:rsidRDefault="00690187" w:rsidP="00690187">
      <w:pPr>
        <w:shd w:val="clear" w:color="auto" w:fill="FFFFFF"/>
        <w:rPr>
          <w:rFonts w:ascii="Book Antiqua" w:hAnsi="Book Antiqua"/>
        </w:rPr>
      </w:pPr>
    </w:p>
    <w:p w14:paraId="520567A2" w14:textId="77777777" w:rsidR="00690187" w:rsidRPr="009F2070" w:rsidRDefault="00690187" w:rsidP="00690187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12</w:t>
      </w:r>
    </w:p>
    <w:p w14:paraId="346581A4" w14:textId="77777777" w:rsidR="00690187" w:rsidRPr="009F2070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Strona,   odstępująca   od   Umowy   z   przyczyn   za   które   druga   strona   nie   ponosi odpowiedzialności, zapłaci drugiej stronie karę umowną w wysokości 10 % ceny prenumeraty.</w:t>
      </w:r>
    </w:p>
    <w:p w14:paraId="352B4C4B" w14:textId="77777777" w:rsidR="00690187" w:rsidRPr="009F2070" w:rsidRDefault="00690187" w:rsidP="00690187">
      <w:pPr>
        <w:shd w:val="clear" w:color="auto" w:fill="FFFFFF"/>
        <w:jc w:val="center"/>
        <w:rPr>
          <w:rFonts w:ascii="Book Antiqua" w:hAnsi="Book Antiqua"/>
        </w:rPr>
      </w:pPr>
      <w:r w:rsidRPr="009F2070">
        <w:rPr>
          <w:rFonts w:ascii="Book Antiqua" w:hAnsi="Book Antiqua"/>
        </w:rPr>
        <w:t>§ 13</w:t>
      </w:r>
    </w:p>
    <w:p w14:paraId="591A994F" w14:textId="77777777" w:rsidR="00690187" w:rsidRPr="009F2070" w:rsidRDefault="00690187" w:rsidP="00690187">
      <w:pPr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(dalej zwane jako ogólne rozporządzenie o ochronie danych lub RODO), informuje się, że:</w:t>
      </w:r>
    </w:p>
    <w:p w14:paraId="6C785126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administratorem danych osobowych Wykonawcy jest Polska Akademia Nauk z siedzibą w Warszawie (00-901), Plac Defilad 1;</w:t>
      </w:r>
    </w:p>
    <w:p w14:paraId="5ECE1CC2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kontakt do Inspektora ochrony danych to adres mailowy: </w:t>
      </w:r>
      <w:hyperlink r:id="rId7" w:history="1">
        <w:r w:rsidRPr="009F2070">
          <w:rPr>
            <w:rStyle w:val="Hipercze"/>
            <w:rFonts w:ascii="Book Antiqua" w:hAnsi="Book Antiqua" w:cs="Arial"/>
          </w:rPr>
          <w:t>iod@pan.pl</w:t>
        </w:r>
      </w:hyperlink>
      <w:r w:rsidRPr="009F2070">
        <w:rPr>
          <w:rFonts w:ascii="Book Antiqua" w:hAnsi="Book Antiqua" w:cs="Arial"/>
        </w:rPr>
        <w:t>;</w:t>
      </w:r>
    </w:p>
    <w:p w14:paraId="2432255B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przetwarzane będą, gdyż jest to konieczne w celu zawarcia i realizacji umowy i odbywa się na podstawie tej umowy (art. 6 ust. 1 lit b) RODO);</w:t>
      </w:r>
    </w:p>
    <w:p w14:paraId="32CFD699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dane osobowe Wykonawcy będą przetwarzane i przechowywane do momentu ustania obowiązku prawnego wynikającego z przepisów prawa.  Dane osobowe Wykonawcy mogą być przekazywane podmiotom upoważnionym na podstawie przepisów prawa; </w:t>
      </w:r>
    </w:p>
    <w:p w14:paraId="6A686A72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nie będą przekazywane do państwa trzeciego/organizacji międzynarodowej;</w:t>
      </w:r>
    </w:p>
    <w:p w14:paraId="42C88077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będą przechowywane w celu realizacji umowy oraz w celach rachunkowych przez czas trwania umowy, a po zakończeniu jej trwania - przez okres wynikający z przepisów prawa;</w:t>
      </w:r>
    </w:p>
    <w:p w14:paraId="20F52209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podanie danych jest dobrowolne, lecz ich niepodanie skutkować będzie niemożnością zawarcia i zrealizowania umowy;</w:t>
      </w:r>
    </w:p>
    <w:p w14:paraId="77276DB6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lastRenderedPageBreak/>
        <w:t>dane osobowe Wykonawcy nie będą przetwarzane w sposób zautomatyzowany, w tym również w formie profilowania;</w:t>
      </w:r>
    </w:p>
    <w:p w14:paraId="3EA8D308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wykonawca ma prawo dostępu do treści swoich danych oraz prawo do ich sprostowania, usunięcia (o ile jest to prawnie dopuszczalne), ograniczenia przetwarzania, prawo do przenoszenia danych, prawo wniesienia sprzeciwu;</w:t>
      </w:r>
    </w:p>
    <w:p w14:paraId="6DB4B3BE" w14:textId="77777777" w:rsidR="00690187" w:rsidRPr="009F2070" w:rsidRDefault="00690187" w:rsidP="0069018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wykonawca ma prawo wniesienia skargi do Prezesa Urzędu Ochrony Danych Osobowych, gdy uzna, że przetwarzanie danych osobowych go dotyczących narusza przepisy Ogólnego Rozporządzenia o ochronie danych osobowych z dnia 27 kwietnia 2016 roku.</w:t>
      </w:r>
    </w:p>
    <w:p w14:paraId="4860780F" w14:textId="77777777" w:rsidR="00690187" w:rsidRPr="009F2070" w:rsidRDefault="00690187" w:rsidP="00690187">
      <w:pPr>
        <w:jc w:val="both"/>
        <w:rPr>
          <w:rFonts w:ascii="Book Antiqua" w:hAnsi="Book Antiqua" w:cs="Arial"/>
        </w:rPr>
      </w:pPr>
    </w:p>
    <w:p w14:paraId="37EAB0FD" w14:textId="77777777" w:rsidR="00690187" w:rsidRPr="009F2070" w:rsidRDefault="00690187" w:rsidP="00690187">
      <w:pPr>
        <w:ind w:left="3540" w:firstLine="708"/>
        <w:jc w:val="both"/>
        <w:rPr>
          <w:rFonts w:ascii="Book Antiqua" w:hAnsi="Book Antiqua" w:cs="Times New Roman"/>
        </w:rPr>
      </w:pPr>
      <w:r w:rsidRPr="009F2070">
        <w:rPr>
          <w:rFonts w:ascii="Book Antiqua" w:hAnsi="Book Antiqua"/>
        </w:rPr>
        <w:t>§ 14</w:t>
      </w:r>
    </w:p>
    <w:p w14:paraId="4194B612" w14:textId="77777777" w:rsidR="00690187" w:rsidRPr="009F2070" w:rsidRDefault="00690187" w:rsidP="00690187">
      <w:pPr>
        <w:pStyle w:val="Default"/>
        <w:numPr>
          <w:ilvl w:val="0"/>
          <w:numId w:val="16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Strony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nie są odpowiedzialne za naruszenie obowiązków wynikających z umowy w przypadku, gdy wyłączną przyczyną naruszenia jest działanie siły wyższej lub okoliczności związane z wystąpieniem epidemii koronawirusa SARS COV 2 i chorobą COVID 19.</w:t>
      </w:r>
    </w:p>
    <w:p w14:paraId="0119BA6B" w14:textId="77777777" w:rsidR="00690187" w:rsidRPr="009F2070" w:rsidRDefault="00690187" w:rsidP="00690187">
      <w:pPr>
        <w:pStyle w:val="Default"/>
        <w:numPr>
          <w:ilvl w:val="0"/>
          <w:numId w:val="16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color w:val="auto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Strony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wynikających z umowy, a których dana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Strona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nie mogła przewidzieć ani im zapobiec lub przezwyciężyć poprzez działanie z dochowaniem należytej staranności.</w:t>
      </w:r>
    </w:p>
    <w:p w14:paraId="5311413C" w14:textId="77777777" w:rsidR="00690187" w:rsidRPr="009F2070" w:rsidRDefault="00690187" w:rsidP="00690187">
      <w:pPr>
        <w:pStyle w:val="Default"/>
        <w:numPr>
          <w:ilvl w:val="0"/>
          <w:numId w:val="16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color w:val="auto"/>
          <w:sz w:val="22"/>
          <w:szCs w:val="22"/>
        </w:rPr>
        <w:t xml:space="preserve">W przypadku zaistnienia siły wyższej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Strona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, której dotyczy działanie siły wyższej, zobowiązana jest poinformować drugą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Stronę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w formie pisemnej lub drogą elektroniczną o wystąpieniu siły wyższej, ze wskazaniem przewidywanego czasu trwania przeszkody w realizacji wynikających z umowy obowiązków z powodu działania siły wyższej.</w:t>
      </w:r>
    </w:p>
    <w:p w14:paraId="580074A3" w14:textId="77777777" w:rsidR="00690187" w:rsidRPr="009F2070" w:rsidRDefault="00690187" w:rsidP="006901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 w:cs="Arial"/>
          <w:color w:val="auto"/>
        </w:rPr>
      </w:pPr>
      <w:r w:rsidRPr="009F2070">
        <w:rPr>
          <w:rFonts w:ascii="Book Antiqua" w:hAnsi="Book Antiqua" w:cs="Arial"/>
        </w:rPr>
        <w:t xml:space="preserve">W przypadku zaistnienia okoliczności związanych z wystąpieniem epidemii koronawirusa SARS COV 2 i chorobą COVID 19, </w:t>
      </w:r>
      <w:r w:rsidRPr="009F2070">
        <w:rPr>
          <w:rFonts w:ascii="Book Antiqua" w:hAnsi="Book Antiqua" w:cs="Arial"/>
          <w:bCs/>
        </w:rPr>
        <w:t>Strona</w:t>
      </w:r>
      <w:r w:rsidRPr="009F2070">
        <w:rPr>
          <w:rFonts w:ascii="Book Antiqua" w:hAnsi="Book Antiqua" w:cs="Arial"/>
        </w:rPr>
        <w:t xml:space="preserve">, której to dotyczy, zobowiązana jest poinformować drugą </w:t>
      </w:r>
      <w:r w:rsidRPr="009F2070">
        <w:rPr>
          <w:rFonts w:ascii="Book Antiqua" w:hAnsi="Book Antiqua" w:cs="Arial"/>
          <w:bCs/>
        </w:rPr>
        <w:t>Stronę</w:t>
      </w:r>
      <w:r w:rsidRPr="009F2070">
        <w:rPr>
          <w:rFonts w:ascii="Book Antiqua" w:hAnsi="Book Antiqua" w:cs="Arial"/>
        </w:rPr>
        <w:t xml:space="preserve"> w formie pisemnej lub drogą elektroniczną o ich wystąpieniu, ze wskazaniem przewidywanego czasu trwania przeszkody w realizacji wynikających z umowy obowiązków oraz wykazaniem ich wystąpienia.</w:t>
      </w:r>
    </w:p>
    <w:p w14:paraId="24876E5A" w14:textId="77777777" w:rsidR="00690187" w:rsidRPr="009F2070" w:rsidRDefault="00690187" w:rsidP="00690187">
      <w:pPr>
        <w:ind w:left="3540" w:firstLine="708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§ 15</w:t>
      </w:r>
    </w:p>
    <w:p w14:paraId="7AA14410" w14:textId="77777777" w:rsidR="00690187" w:rsidRPr="009F2070" w:rsidRDefault="00690187" w:rsidP="00690187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Zmiana treści umowy wymaga formy pisemnej pod  rygorem nieważności.</w:t>
      </w:r>
    </w:p>
    <w:p w14:paraId="17BD240F" w14:textId="4F993470" w:rsidR="00690187" w:rsidRPr="009F2070" w:rsidRDefault="00690187" w:rsidP="00690187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Przelew wierzytelności z tytułu umowy na za</w:t>
      </w:r>
      <w:r>
        <w:rPr>
          <w:rFonts w:ascii="Book Antiqua" w:hAnsi="Book Antiqua"/>
        </w:rPr>
        <w:t>sadach określonych w Kodeksie Cy</w:t>
      </w:r>
      <w:r w:rsidRPr="009F2070">
        <w:rPr>
          <w:rFonts w:ascii="Book Antiqua" w:hAnsi="Book Antiqua"/>
        </w:rPr>
        <w:t>wilnym jest dopuszczony jedynie za zgodą Zamawiającego wyr</w:t>
      </w:r>
      <w:r>
        <w:rPr>
          <w:rFonts w:ascii="Book Antiqua" w:hAnsi="Book Antiqua"/>
        </w:rPr>
        <w:t>ażoną w formie pis</w:t>
      </w:r>
      <w:r w:rsidRPr="009F2070">
        <w:rPr>
          <w:rFonts w:ascii="Book Antiqua" w:hAnsi="Book Antiqua"/>
        </w:rPr>
        <w:t>emnej.</w:t>
      </w:r>
    </w:p>
    <w:p w14:paraId="4E1D0BDF" w14:textId="77777777" w:rsidR="00690187" w:rsidRPr="009F2070" w:rsidRDefault="00690187" w:rsidP="00690187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 sprawach nie uregulowanych umową stosuje się przepisy Kodeksu Cywilnego.</w:t>
      </w:r>
    </w:p>
    <w:p w14:paraId="4B5D3B3C" w14:textId="77777777" w:rsidR="00690187" w:rsidRPr="009F2070" w:rsidRDefault="00690187" w:rsidP="00690187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Wszystkie spory wynikłe z umowy rozstrzygał będzie sąd powszechny właściwy dla siedziby Zamawiającego.</w:t>
      </w:r>
    </w:p>
    <w:p w14:paraId="52B642BD" w14:textId="77777777" w:rsidR="00690187" w:rsidRPr="009F2070" w:rsidRDefault="00690187" w:rsidP="00690187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Umowę sporządzono w dwóch jednobrzmiących egzemplarzach, po jednym dla każdej stron.</w:t>
      </w:r>
    </w:p>
    <w:p w14:paraId="352B339D" w14:textId="77777777" w:rsidR="00690187" w:rsidRPr="009F2070" w:rsidRDefault="00690187" w:rsidP="00690187">
      <w:pPr>
        <w:shd w:val="clear" w:color="auto" w:fill="FFFFFF"/>
        <w:rPr>
          <w:rFonts w:ascii="Book Antiqua" w:hAnsi="Book Antiqua"/>
        </w:rPr>
      </w:pPr>
    </w:p>
    <w:p w14:paraId="5567D78A" w14:textId="77777777" w:rsidR="00690187" w:rsidRPr="009F2070" w:rsidRDefault="00690187" w:rsidP="00690187">
      <w:pPr>
        <w:shd w:val="clear" w:color="auto" w:fill="FFFFFF"/>
        <w:tabs>
          <w:tab w:val="left" w:pos="4709"/>
        </w:tabs>
        <w:spacing w:before="504"/>
        <w:ind w:right="53"/>
        <w:jc w:val="center"/>
        <w:rPr>
          <w:rFonts w:ascii="Book Antiqua" w:hAnsi="Book Antiqua"/>
        </w:rPr>
      </w:pPr>
      <w:r w:rsidRPr="009F2070">
        <w:rPr>
          <w:rFonts w:ascii="Book Antiqua" w:hAnsi="Book Antiqua"/>
          <w:b/>
          <w:bCs/>
          <w:spacing w:val="-3"/>
        </w:rPr>
        <w:t>Zamawiający:</w:t>
      </w:r>
      <w:r w:rsidRPr="009F2070">
        <w:rPr>
          <w:rFonts w:ascii="Book Antiqua" w:hAnsi="Book Antiqua" w:cs="Arial"/>
          <w:b/>
          <w:bCs/>
        </w:rPr>
        <w:tab/>
      </w:r>
      <w:r w:rsidRPr="009F2070">
        <w:rPr>
          <w:rFonts w:ascii="Book Antiqua" w:hAnsi="Book Antiqua"/>
          <w:b/>
          <w:bCs/>
          <w:spacing w:val="-1"/>
        </w:rPr>
        <w:t>Wykonawca:</w:t>
      </w:r>
    </w:p>
    <w:p w14:paraId="0B560F66" w14:textId="77777777" w:rsidR="00DC3CF2" w:rsidRPr="00A93364" w:rsidRDefault="00DC3CF2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3B75704C" w14:textId="77777777" w:rsidR="00DC3CF2" w:rsidRPr="00A93364" w:rsidRDefault="00DC3CF2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7BDCC91B" w14:textId="77777777" w:rsidR="00DC3CF2" w:rsidRPr="00A93364" w:rsidRDefault="00DC3CF2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6E64D691" w14:textId="6724E666" w:rsidR="00690187" w:rsidRDefault="00690187" w:rsidP="00690187">
      <w:pPr>
        <w:spacing w:after="0"/>
        <w:ind w:left="135" w:hanging="10"/>
        <w:jc w:val="right"/>
        <w:rPr>
          <w:rFonts w:ascii="Times New Roman" w:eastAsia="Book Antiqua" w:hAnsi="Times New Roman" w:cs="Times New Roman"/>
          <w:b/>
          <w:sz w:val="24"/>
          <w:szCs w:val="24"/>
        </w:rPr>
      </w:pPr>
      <w:r w:rsidRPr="00C3237E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C3237E">
        <w:rPr>
          <w:rFonts w:ascii="Times New Roman" w:hAnsi="Times New Roman" w:cs="Times New Roman"/>
          <w:b/>
          <w:i/>
          <w:sz w:val="20"/>
          <w:szCs w:val="20"/>
        </w:rPr>
        <w:t xml:space="preserve"> do Ogłoszenia – Prenumerata czasopism na rok 2022</w:t>
      </w:r>
    </w:p>
    <w:p w14:paraId="2E7DC095" w14:textId="77777777" w:rsidR="00DC3CF2" w:rsidRDefault="00DC3CF2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0DA7BA90" w14:textId="77777777" w:rsidR="00690187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76ACE22D" w14:textId="77777777" w:rsidR="00690187" w:rsidRPr="00A93364" w:rsidRDefault="00690187" w:rsidP="000D65D6">
      <w:pPr>
        <w:spacing w:after="0"/>
        <w:ind w:left="135" w:hanging="1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48DACE1B" w14:textId="601C0878" w:rsidR="000D65D6" w:rsidRPr="00A93364" w:rsidRDefault="000D65D6" w:rsidP="000D65D6">
      <w:pPr>
        <w:spacing w:after="0"/>
        <w:ind w:left="1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Book Antiqua" w:hAnsi="Times New Roman" w:cs="Times New Roman"/>
          <w:b/>
          <w:sz w:val="24"/>
          <w:szCs w:val="24"/>
        </w:rPr>
        <w:t xml:space="preserve">WYKAZ CZASOPISM ZAGRANICZNYCH PRZEWIDZIANYCH </w:t>
      </w:r>
    </w:p>
    <w:p w14:paraId="0D21B32F" w14:textId="076CB32C" w:rsidR="000D65D6" w:rsidRPr="00A93364" w:rsidRDefault="000D65D6" w:rsidP="000D65D6">
      <w:pPr>
        <w:tabs>
          <w:tab w:val="center" w:pos="4998"/>
        </w:tabs>
        <w:spacing w:after="471"/>
        <w:rPr>
          <w:rFonts w:ascii="Times New Roman" w:hAnsi="Times New Roman" w:cs="Times New Roman"/>
          <w:sz w:val="24"/>
          <w:szCs w:val="24"/>
        </w:rPr>
      </w:pPr>
      <w:r w:rsidRPr="00A933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93364">
        <w:rPr>
          <w:rFonts w:ascii="Times New Roman" w:eastAsia="Arial" w:hAnsi="Times New Roman" w:cs="Times New Roman"/>
          <w:sz w:val="24"/>
          <w:szCs w:val="24"/>
        </w:rPr>
        <w:tab/>
      </w:r>
      <w:r w:rsidRPr="00A93364">
        <w:rPr>
          <w:rFonts w:ascii="Times New Roman" w:eastAsia="Book Antiqua" w:hAnsi="Times New Roman" w:cs="Times New Roman"/>
          <w:b/>
          <w:sz w:val="24"/>
          <w:szCs w:val="24"/>
        </w:rPr>
        <w:t xml:space="preserve"> DO PRENUMERATY NA 2022 ROK</w:t>
      </w:r>
      <w:r w:rsidRPr="00A93364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26" w:type="dxa"/>
        <w:tblInd w:w="180" w:type="dxa"/>
        <w:tblCellMar>
          <w:left w:w="41" w:type="dxa"/>
          <w:right w:w="17" w:type="dxa"/>
        </w:tblCellMar>
        <w:tblLook w:val="04A0" w:firstRow="1" w:lastRow="0" w:firstColumn="1" w:lastColumn="0" w:noHBand="0" w:noVBand="1"/>
      </w:tblPr>
      <w:tblGrid>
        <w:gridCol w:w="658"/>
        <w:gridCol w:w="5938"/>
        <w:gridCol w:w="2630"/>
      </w:tblGrid>
      <w:tr w:rsidR="000D65D6" w:rsidRPr="00A93364" w14:paraId="561F3A86" w14:textId="77777777" w:rsidTr="00C3237E">
        <w:trPr>
          <w:trHeight w:val="53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3CF97" w14:textId="77777777" w:rsidR="000D65D6" w:rsidRPr="00A93364" w:rsidRDefault="000D65D6" w:rsidP="00C3237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Lp.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FB291" w14:textId="77777777" w:rsidR="000D65D6" w:rsidRPr="00A93364" w:rsidRDefault="000D65D6" w:rsidP="00C3237E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TYTUŁ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22EED" w14:textId="35F107CD" w:rsidR="000D65D6" w:rsidRPr="00A93364" w:rsidRDefault="000D65D6" w:rsidP="00FB36A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ISSN</w:t>
            </w:r>
          </w:p>
        </w:tc>
      </w:tr>
      <w:tr w:rsidR="000D65D6" w:rsidRPr="00A93364" w14:paraId="42E30913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50D69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029BE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Akzente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E4B7E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0002-3957 </w:t>
            </w:r>
          </w:p>
        </w:tc>
      </w:tr>
      <w:tr w:rsidR="000D65D6" w:rsidRPr="00A93364" w14:paraId="03DD1826" w14:textId="77777777" w:rsidTr="00C3237E">
        <w:trPr>
          <w:trHeight w:val="56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7B54C" w14:textId="1777E6B3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2EF63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Bibliothek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r w:rsidRPr="00A93364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—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Forschung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und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Praxis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8D71" w14:textId="77777777" w:rsidR="000D65D6" w:rsidRPr="00A93364" w:rsidRDefault="000D65D6" w:rsidP="00C3237E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0321-4183 </w:t>
            </w:r>
          </w:p>
        </w:tc>
      </w:tr>
      <w:tr w:rsidR="000D65D6" w:rsidRPr="00A93364" w14:paraId="729F726D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41317" w14:textId="639EDB88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366A" w14:textId="77777777" w:rsidR="000D65D6" w:rsidRPr="00A93364" w:rsidRDefault="000D65D6" w:rsidP="00C323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Cambrian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Medieval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Celtic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Studies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D7147" w14:textId="77777777" w:rsidR="000D65D6" w:rsidRPr="00A93364" w:rsidRDefault="000D65D6" w:rsidP="00C3237E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1353-0089 </w:t>
            </w:r>
          </w:p>
        </w:tc>
      </w:tr>
      <w:tr w:rsidR="000D65D6" w:rsidRPr="00A93364" w14:paraId="4BF258A9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5C44B" w14:textId="4C618162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86576" w14:textId="77777777" w:rsidR="000D65D6" w:rsidRPr="00A93364" w:rsidRDefault="000D65D6" w:rsidP="00C323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Critical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Quarterly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92F24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0011-1562 </w:t>
            </w:r>
          </w:p>
        </w:tc>
      </w:tr>
      <w:tr w:rsidR="000D65D6" w:rsidRPr="00A93364" w14:paraId="2F8A73C4" w14:textId="77777777" w:rsidTr="00C3237E">
        <w:trPr>
          <w:trHeight w:val="56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02A68" w14:textId="3CEC9DFC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7978B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Economist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9F70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0013-1613 </w:t>
            </w:r>
          </w:p>
        </w:tc>
      </w:tr>
      <w:tr w:rsidR="000D65D6" w:rsidRPr="00A93364" w14:paraId="26ED3AE5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7E524" w14:textId="268E8BE2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E8619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Historical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Review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B35D6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0013-8266 </w:t>
            </w:r>
          </w:p>
        </w:tc>
      </w:tr>
      <w:tr w:rsidR="000D65D6" w:rsidRPr="00A93364" w14:paraId="1C0656E6" w14:textId="77777777" w:rsidTr="00C3237E">
        <w:trPr>
          <w:trHeight w:val="56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2919" w14:textId="1EC9F0A9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8FFA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Esprit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2593E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0014-0759 </w:t>
            </w:r>
          </w:p>
        </w:tc>
      </w:tr>
      <w:tr w:rsidR="000D65D6" w:rsidRPr="00A93364" w14:paraId="458ED0E3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071F3" w14:textId="720CBEBF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03A30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Foreign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Affairs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52524" w14:textId="77777777" w:rsidR="000D65D6" w:rsidRPr="00A93364" w:rsidRDefault="000D65D6" w:rsidP="00C3237E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0015-7120 </w:t>
            </w:r>
          </w:p>
        </w:tc>
      </w:tr>
      <w:tr w:rsidR="000D65D6" w:rsidRPr="00A93364" w14:paraId="31EBA4EA" w14:textId="77777777" w:rsidTr="00C3237E">
        <w:trPr>
          <w:trHeight w:val="56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06325" w14:textId="4F6F6B68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9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82B47" w14:textId="77777777" w:rsidR="000D65D6" w:rsidRPr="00A93364" w:rsidRDefault="000D65D6" w:rsidP="00C323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Geographical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Journal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11C68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0016-7398 </w:t>
            </w:r>
          </w:p>
        </w:tc>
      </w:tr>
      <w:tr w:rsidR="000D65D6" w:rsidRPr="00A93364" w14:paraId="0E93A644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26466" w14:textId="20AF6F7B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26A29" w14:textId="77777777" w:rsidR="000D65D6" w:rsidRPr="00A93364" w:rsidRDefault="000D65D6" w:rsidP="00C323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Germanistik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F56DA" w14:textId="77777777" w:rsidR="000D65D6" w:rsidRPr="00A93364" w:rsidRDefault="000D65D6" w:rsidP="00C3237E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0016-8912 </w:t>
            </w:r>
          </w:p>
        </w:tc>
      </w:tr>
      <w:tr w:rsidR="000D65D6" w:rsidRPr="00A93364" w14:paraId="46CC1A5A" w14:textId="77777777" w:rsidTr="00C3237E">
        <w:trPr>
          <w:trHeight w:val="57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E339A" w14:textId="17CB78C8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E7DED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Hansa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Zeitschrift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Schiffahrt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1C4EA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0017-7504 </w:t>
            </w:r>
          </w:p>
        </w:tc>
      </w:tr>
      <w:tr w:rsidR="000D65D6" w:rsidRPr="00A93364" w14:paraId="1F5052B8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C444" w14:textId="3ED97DEC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528D1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Zeitschrift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alte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Geschichte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B91AD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0018-2311 </w:t>
            </w:r>
          </w:p>
        </w:tc>
      </w:tr>
      <w:tr w:rsidR="000D65D6" w:rsidRPr="00A93364" w14:paraId="378D6376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23183" w14:textId="51897150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2692D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History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99D1E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0018-2648 </w:t>
            </w:r>
          </w:p>
        </w:tc>
      </w:tr>
      <w:tr w:rsidR="000D65D6" w:rsidRPr="00A93364" w14:paraId="43A77E7C" w14:textId="77777777" w:rsidTr="00C3237E">
        <w:trPr>
          <w:trHeight w:val="56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D7E5C" w14:textId="726F02A2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56C1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History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Today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00F5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0018-2753 </w:t>
            </w:r>
          </w:p>
        </w:tc>
      </w:tr>
      <w:tr w:rsidR="000D65D6" w:rsidRPr="00A93364" w14:paraId="367A59A3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C3FD4" w14:textId="4C7E3F8E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96741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Inostrannaja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Literatura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B0E24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0130-6545 </w:t>
            </w:r>
          </w:p>
        </w:tc>
      </w:tr>
      <w:tr w:rsidR="000D65D6" w:rsidRPr="00A93364" w14:paraId="156BD036" w14:textId="77777777" w:rsidTr="00C3237E">
        <w:trPr>
          <w:trHeight w:val="56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DA50C" w14:textId="4DBDA7BE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1873E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Jahrbucher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Geschichte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Osteuropas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E0CBF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0021-4019 </w:t>
            </w:r>
          </w:p>
        </w:tc>
      </w:tr>
      <w:tr w:rsidR="000D65D6" w:rsidRPr="00A93364" w14:paraId="09F7DCC6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1B741" w14:textId="4139C859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FECFC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The Library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37E7A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0024-2160 </w:t>
            </w:r>
          </w:p>
        </w:tc>
      </w:tr>
      <w:tr w:rsidR="000D65D6" w:rsidRPr="00A93364" w14:paraId="04417716" w14:textId="77777777" w:rsidTr="00C3237E">
        <w:trPr>
          <w:trHeight w:val="56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D523A" w14:textId="18A67D04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18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83AAF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Literaturnaja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Rossija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2D96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0024-4856 </w:t>
            </w:r>
          </w:p>
        </w:tc>
      </w:tr>
      <w:tr w:rsidR="000D65D6" w:rsidRPr="00A93364" w14:paraId="14EEECF1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2452E" w14:textId="1B90F975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19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4ECC6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Mariner’s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Mirror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C3375" w14:textId="77777777" w:rsidR="000D65D6" w:rsidRPr="00A93364" w:rsidRDefault="000D65D6" w:rsidP="00C3237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0025-3359 </w:t>
            </w:r>
          </w:p>
        </w:tc>
      </w:tr>
      <w:tr w:rsidR="000D65D6" w:rsidRPr="00A93364" w14:paraId="2C6B9941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4A06F" w14:textId="5C56F1B7" w:rsidR="000D65D6" w:rsidRPr="00A93364" w:rsidRDefault="00D7660A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95B9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Mezdunarodnyj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Forum Po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Informacii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B940C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0203-6460 </w:t>
            </w:r>
          </w:p>
        </w:tc>
      </w:tr>
      <w:tr w:rsidR="000D65D6" w:rsidRPr="00A93364" w14:paraId="097D2B45" w14:textId="77777777" w:rsidTr="00C3237E">
        <w:trPr>
          <w:trHeight w:val="56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3270F" w14:textId="4D9A46DE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2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E3920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Mind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24FD4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0026-4423 </w:t>
            </w:r>
          </w:p>
        </w:tc>
      </w:tr>
      <w:tr w:rsidR="000D65D6" w:rsidRPr="00A93364" w14:paraId="26E1FC76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1B2D6" w14:textId="623A3C89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67B21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Naucnyje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Techniceskie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Biblioteki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E9475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0130-9765 </w:t>
            </w:r>
          </w:p>
        </w:tc>
      </w:tr>
      <w:tr w:rsidR="000D65D6" w:rsidRPr="00A93364" w14:paraId="1A2CBD47" w14:textId="77777777" w:rsidTr="00C3237E">
        <w:trPr>
          <w:trHeight w:val="56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EF7EF" w14:textId="4FF405B6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A6716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Neptunia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199F9" w14:textId="77777777" w:rsidR="000D65D6" w:rsidRPr="00A93364" w:rsidRDefault="000D65D6" w:rsidP="00C3237E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0758-5748 </w:t>
            </w:r>
          </w:p>
        </w:tc>
      </w:tr>
      <w:tr w:rsidR="000D65D6" w:rsidRPr="00A93364" w14:paraId="7C5D58C8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5FBC6" w14:textId="151B0A8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8B081" w14:textId="77777777" w:rsidR="000D65D6" w:rsidRPr="00A93364" w:rsidRDefault="000D65D6" w:rsidP="00C3237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Osteuropa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7E29C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0030-6428 </w:t>
            </w:r>
          </w:p>
        </w:tc>
      </w:tr>
      <w:tr w:rsidR="000D65D6" w:rsidRPr="00A93364" w14:paraId="28E2ACA4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3DB65" w14:textId="56F41C6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46EC3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Oud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Holland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E3BD" w14:textId="77777777" w:rsidR="000D65D6" w:rsidRPr="00A93364" w:rsidRDefault="000D65D6" w:rsidP="00C3237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0030-672X </w:t>
            </w:r>
          </w:p>
        </w:tc>
      </w:tr>
      <w:tr w:rsidR="000D65D6" w:rsidRPr="00A93364" w14:paraId="09CAED38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5E766" w14:textId="0B43E2BC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6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AE309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Philosophische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Rundschau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4A5D7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0031-8159 </w:t>
            </w:r>
          </w:p>
        </w:tc>
      </w:tr>
      <w:tr w:rsidR="000D65D6" w:rsidRPr="00A93364" w14:paraId="524D1B42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B3517" w14:textId="20D3551E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7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09296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Preussischen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Allgemeinen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Zeitung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7F87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0800-3068 </w:t>
            </w:r>
          </w:p>
        </w:tc>
      </w:tr>
      <w:tr w:rsidR="000D65D6" w:rsidRPr="00A93364" w14:paraId="1C1C5D1F" w14:textId="77777777" w:rsidTr="00C3237E">
        <w:trPr>
          <w:trHeight w:val="56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B9C2C" w14:textId="0B712FFB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28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4517" w14:textId="0ADD69D5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Restaurator – International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J</w:t>
            </w:r>
            <w:r w:rsidR="004D6170">
              <w:rPr>
                <w:rFonts w:ascii="Times New Roman" w:eastAsia="Book Antiqua" w:hAnsi="Times New Roman" w:cs="Times New Roman"/>
                <w:sz w:val="24"/>
                <w:szCs w:val="24"/>
              </w:rPr>
              <w:t>ournal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for the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Prevention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of Library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E35A3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0034-5806 </w:t>
            </w:r>
          </w:p>
        </w:tc>
      </w:tr>
      <w:tr w:rsidR="000D65D6" w:rsidRPr="00A93364" w14:paraId="30537406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D3CDE" w14:textId="72AB9727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29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4BE04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Revue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Deux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Mondes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A8BD7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0750-9278 </w:t>
            </w:r>
          </w:p>
        </w:tc>
      </w:tr>
      <w:tr w:rsidR="000D65D6" w:rsidRPr="00A93364" w14:paraId="7C9A45D5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6D782" w14:textId="0E9CB28D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30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65B17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Russkaja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Literatura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1320F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0131-6095 </w:t>
            </w:r>
          </w:p>
        </w:tc>
      </w:tr>
      <w:tr w:rsidR="000D65D6" w:rsidRPr="00A93364" w14:paraId="4AF49EA8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5FB28" w14:textId="751039E5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11442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Scandia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302F1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0036-5483 </w:t>
            </w:r>
          </w:p>
        </w:tc>
      </w:tr>
      <w:tr w:rsidR="000D65D6" w:rsidRPr="00A93364" w14:paraId="11E7F999" w14:textId="77777777" w:rsidTr="00C3237E">
        <w:trPr>
          <w:trHeight w:val="56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A07B7" w14:textId="6D2C968A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6C82D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Sea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Breezes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583C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0036-9977 </w:t>
            </w:r>
          </w:p>
        </w:tc>
      </w:tr>
      <w:tr w:rsidR="000D65D6" w:rsidRPr="00A93364" w14:paraId="1422D69E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F298B" w14:textId="7ED08044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96D7F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Slavic and East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European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Journal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A7D39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0037-6752 </w:t>
            </w:r>
          </w:p>
        </w:tc>
      </w:tr>
      <w:tr w:rsidR="000D65D6" w:rsidRPr="00A93364" w14:paraId="4AF73DA5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015E3" w14:textId="6169C333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4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45892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Slovenska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Literatura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687DE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0037-6973 </w:t>
            </w:r>
          </w:p>
        </w:tc>
      </w:tr>
      <w:tr w:rsidR="000D65D6" w:rsidRPr="00A93364" w14:paraId="62F0C715" w14:textId="77777777" w:rsidTr="00C3237E">
        <w:trPr>
          <w:trHeight w:val="56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4AF4C" w14:textId="0D41464B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  <w:r w:rsidR="00635CAF">
              <w:rPr>
                <w:rFonts w:ascii="Times New Roman" w:eastAsia="Book Antiqua" w:hAnsi="Times New Roman" w:cs="Times New Roman"/>
                <w:sz w:val="24"/>
                <w:szCs w:val="24"/>
              </w:rPr>
              <w:t>5</w:t>
            </w: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5AD9B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Der Spiegel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F995" w14:textId="77777777" w:rsidR="000D65D6" w:rsidRPr="00A93364" w:rsidRDefault="000D65D6" w:rsidP="00C3237E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0038-7452 </w:t>
            </w:r>
          </w:p>
        </w:tc>
      </w:tr>
      <w:tr w:rsidR="000D65D6" w:rsidRPr="00A93364" w14:paraId="4E30A306" w14:textId="77777777" w:rsidTr="00C3237E">
        <w:trPr>
          <w:trHeight w:val="56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2576E" w14:textId="0171CD0D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36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0F8E5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92C2D" w14:textId="77777777" w:rsidR="000D65D6" w:rsidRPr="00A93364" w:rsidRDefault="000D65D6" w:rsidP="00C3237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0040-781X </w:t>
            </w:r>
          </w:p>
        </w:tc>
      </w:tr>
      <w:tr w:rsidR="000D65D6" w:rsidRPr="00A93364" w14:paraId="434F7D26" w14:textId="77777777" w:rsidTr="00C3237E">
        <w:trPr>
          <w:trHeight w:val="56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AED94" w14:textId="3D2324B0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37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91CC8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Viertelsjharshefte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Zeitgeschichte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21294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0042-5702 </w:t>
            </w:r>
          </w:p>
        </w:tc>
      </w:tr>
      <w:tr w:rsidR="000D65D6" w:rsidRPr="00A93364" w14:paraId="0F39DF95" w14:textId="77777777" w:rsidTr="00C3237E">
        <w:trPr>
          <w:trHeight w:val="5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FC49" w14:textId="3A8C1B5D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38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B626B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Westpreusse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BA446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0043-4418 </w:t>
            </w:r>
          </w:p>
        </w:tc>
      </w:tr>
      <w:tr w:rsidR="000D65D6" w:rsidRPr="00A93364" w14:paraId="5562E777" w14:textId="77777777" w:rsidTr="00C3237E">
        <w:trPr>
          <w:trHeight w:val="57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31BEA" w14:textId="7D7E2693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39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2B01B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Zeitschrift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Historische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Forschung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ADC52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0340-0174 </w:t>
            </w:r>
          </w:p>
        </w:tc>
      </w:tr>
      <w:tr w:rsidR="000D65D6" w:rsidRPr="00A93364" w14:paraId="2D5AEA5C" w14:textId="77777777" w:rsidTr="00C3237E">
        <w:trPr>
          <w:trHeight w:val="57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6AA7A" w14:textId="44FDBFEC" w:rsidR="000D65D6" w:rsidRPr="00A93364" w:rsidRDefault="00635CAF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40</w:t>
            </w:r>
            <w:r w:rsidR="000D65D6"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  <w:r w:rsidR="000D65D6" w:rsidRPr="00A933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6F9E3" w14:textId="77777777" w:rsidR="000D65D6" w:rsidRPr="00A93364" w:rsidRDefault="000D65D6" w:rsidP="00C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Zeitschrift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Ostdeusche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>Familiengeschichte</w:t>
            </w:r>
            <w:proofErr w:type="spellEnd"/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D650F" w14:textId="77777777" w:rsidR="000D65D6" w:rsidRPr="00A93364" w:rsidRDefault="000D65D6" w:rsidP="00C3237E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6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2190-7145 </w:t>
            </w:r>
          </w:p>
        </w:tc>
      </w:tr>
    </w:tbl>
    <w:p w14:paraId="5115B558" w14:textId="77777777" w:rsidR="000D65D6" w:rsidRDefault="000D65D6">
      <w:pPr>
        <w:rPr>
          <w:rFonts w:ascii="Times New Roman" w:hAnsi="Times New Roman" w:cs="Times New Roman"/>
          <w:sz w:val="24"/>
          <w:szCs w:val="24"/>
        </w:rPr>
      </w:pPr>
    </w:p>
    <w:p w14:paraId="662A034B" w14:textId="77777777" w:rsidR="00690187" w:rsidRDefault="00690187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2B9C5262" w14:textId="77777777" w:rsidR="00714A54" w:rsidRDefault="00714A54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2711565D" w14:textId="77777777" w:rsidR="00714A54" w:rsidRDefault="00714A54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F2B02AD" w14:textId="77777777" w:rsidR="00714A54" w:rsidRDefault="00714A54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10129F56" w14:textId="77777777" w:rsidR="00714A54" w:rsidRDefault="00714A54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35775CB7" w14:textId="77777777" w:rsidR="00714A54" w:rsidRDefault="00714A54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3F2CB458" w14:textId="77777777" w:rsidR="00714A54" w:rsidRDefault="00714A54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310F61F8" w14:textId="77777777" w:rsidR="00714A54" w:rsidRDefault="00714A54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362E444E" w14:textId="77777777" w:rsidR="00714A54" w:rsidRDefault="00714A54" w:rsidP="00690187">
      <w:pPr>
        <w:spacing w:after="0"/>
        <w:ind w:left="135" w:hanging="1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14:paraId="4EDA0261" w14:textId="603D6FB8" w:rsidR="00690187" w:rsidRDefault="00690187" w:rsidP="00690187">
      <w:pPr>
        <w:spacing w:after="0"/>
        <w:ind w:left="135" w:hanging="10"/>
        <w:jc w:val="right"/>
        <w:rPr>
          <w:rFonts w:ascii="Times New Roman" w:eastAsia="Book Antiqua" w:hAnsi="Times New Roman" w:cs="Times New Roman"/>
          <w:b/>
          <w:sz w:val="24"/>
          <w:szCs w:val="24"/>
        </w:rPr>
      </w:pPr>
      <w:r w:rsidRPr="00C3237E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C3237E">
        <w:rPr>
          <w:rFonts w:ascii="Times New Roman" w:hAnsi="Times New Roman" w:cs="Times New Roman"/>
          <w:b/>
          <w:i/>
          <w:sz w:val="20"/>
          <w:szCs w:val="20"/>
        </w:rPr>
        <w:t xml:space="preserve"> do Ogłoszenia – Prenumerata czasopism na rok 2022</w:t>
      </w:r>
    </w:p>
    <w:p w14:paraId="616DDD92" w14:textId="77777777" w:rsidR="00690187" w:rsidRDefault="00690187">
      <w:pPr>
        <w:rPr>
          <w:rFonts w:ascii="Times New Roman" w:hAnsi="Times New Roman" w:cs="Times New Roman"/>
          <w:sz w:val="24"/>
          <w:szCs w:val="24"/>
        </w:rPr>
      </w:pPr>
    </w:p>
    <w:p w14:paraId="2FF3D2F1" w14:textId="77777777" w:rsidR="00690187" w:rsidRDefault="00690187">
      <w:pPr>
        <w:rPr>
          <w:rFonts w:ascii="Times New Roman" w:hAnsi="Times New Roman" w:cs="Times New Roman"/>
          <w:sz w:val="24"/>
          <w:szCs w:val="24"/>
        </w:rPr>
      </w:pPr>
    </w:p>
    <w:p w14:paraId="2A4F593D" w14:textId="77777777" w:rsidR="00690187" w:rsidRPr="001853F2" w:rsidRDefault="00690187" w:rsidP="00690187">
      <w:pPr>
        <w:shd w:val="clear" w:color="auto" w:fill="FFFFFF"/>
        <w:spacing w:before="370" w:line="413" w:lineRule="exact"/>
        <w:ind w:right="10"/>
        <w:jc w:val="center"/>
        <w:rPr>
          <w:rFonts w:ascii="Book Antiqua" w:hAnsi="Book Antiqua"/>
          <w:b/>
        </w:rPr>
      </w:pPr>
      <w:r w:rsidRPr="001853F2">
        <w:rPr>
          <w:rFonts w:ascii="Book Antiqua" w:hAnsi="Book Antiqua"/>
          <w:b/>
          <w:bCs/>
          <w:spacing w:val="-3"/>
        </w:rPr>
        <w:t xml:space="preserve">UMOWA </w:t>
      </w:r>
      <w:r w:rsidRPr="001853F2">
        <w:rPr>
          <w:rFonts w:ascii="Book Antiqua" w:hAnsi="Book Antiqua"/>
          <w:b/>
          <w:bCs/>
        </w:rPr>
        <w:t>DOTYCZĄCA OBSŁUGI PRENUMERATY</w:t>
      </w:r>
    </w:p>
    <w:p w14:paraId="411F51BA" w14:textId="11EA38E5" w:rsidR="00690187" w:rsidRPr="001853F2" w:rsidRDefault="00690187" w:rsidP="00690187">
      <w:pPr>
        <w:shd w:val="clear" w:color="auto" w:fill="FFFFFF"/>
        <w:spacing w:line="413" w:lineRule="exact"/>
        <w:ind w:right="5"/>
        <w:jc w:val="center"/>
        <w:rPr>
          <w:rFonts w:ascii="Book Antiqua" w:hAnsi="Book Antiqua"/>
          <w:b/>
        </w:rPr>
      </w:pPr>
      <w:r w:rsidRPr="001853F2">
        <w:rPr>
          <w:rFonts w:ascii="Book Antiqua" w:hAnsi="Book Antiqua"/>
          <w:b/>
          <w:bCs/>
        </w:rPr>
        <w:t>CZASOPISM ZAGRANICZNYCH NA ROK 20</w:t>
      </w:r>
      <w:r>
        <w:rPr>
          <w:rFonts w:ascii="Book Antiqua" w:hAnsi="Book Antiqua"/>
          <w:b/>
          <w:bCs/>
        </w:rPr>
        <w:t>22</w:t>
      </w:r>
    </w:p>
    <w:p w14:paraId="698F1ADE" w14:textId="77777777" w:rsidR="00690187" w:rsidRPr="001853F2" w:rsidRDefault="00690187" w:rsidP="00690187">
      <w:pPr>
        <w:shd w:val="clear" w:color="auto" w:fill="FFFFFF"/>
        <w:tabs>
          <w:tab w:val="left" w:leader="dot" w:pos="9067"/>
        </w:tabs>
        <w:jc w:val="both"/>
        <w:rPr>
          <w:rFonts w:ascii="Book Antiqua" w:hAnsi="Book Antiqua"/>
          <w:b/>
        </w:rPr>
      </w:pPr>
    </w:p>
    <w:p w14:paraId="3206AFBC" w14:textId="77777777" w:rsidR="00690187" w:rsidRPr="001853F2" w:rsidRDefault="00690187" w:rsidP="00690187">
      <w:pPr>
        <w:shd w:val="clear" w:color="auto" w:fill="FFFFFF"/>
        <w:tabs>
          <w:tab w:val="left" w:leader="dot" w:pos="9067"/>
        </w:tabs>
        <w:jc w:val="both"/>
        <w:rPr>
          <w:rFonts w:ascii="Book Antiqua" w:hAnsi="Book Antiqua"/>
        </w:rPr>
      </w:pPr>
    </w:p>
    <w:p w14:paraId="45908727" w14:textId="3A7B3902" w:rsidR="00690187" w:rsidRPr="001853F2" w:rsidRDefault="00690187" w:rsidP="00690187">
      <w:pPr>
        <w:pStyle w:val="Tekstpodstawowy"/>
        <w:spacing w:after="120"/>
        <w:rPr>
          <w:rFonts w:ascii="Book Antiqua" w:hAnsi="Book Antiqua"/>
          <w:b/>
          <w:i/>
          <w:sz w:val="22"/>
          <w:szCs w:val="22"/>
        </w:rPr>
      </w:pPr>
      <w:r w:rsidRPr="001853F2">
        <w:rPr>
          <w:rFonts w:ascii="Book Antiqua" w:hAnsi="Book Antiqua"/>
          <w:b/>
          <w:sz w:val="22"/>
          <w:szCs w:val="22"/>
        </w:rPr>
        <w:t>W dniu .................................20</w:t>
      </w:r>
      <w:r>
        <w:rPr>
          <w:rFonts w:ascii="Book Antiqua" w:hAnsi="Book Antiqua"/>
          <w:b/>
          <w:sz w:val="22"/>
          <w:szCs w:val="22"/>
        </w:rPr>
        <w:t>21</w:t>
      </w:r>
      <w:r w:rsidRPr="001853F2">
        <w:rPr>
          <w:rFonts w:ascii="Book Antiqua" w:hAnsi="Book Antiqua"/>
          <w:b/>
          <w:sz w:val="22"/>
          <w:szCs w:val="22"/>
        </w:rPr>
        <w:t xml:space="preserve"> r.  w Gdańsku pomiędzy :</w:t>
      </w:r>
    </w:p>
    <w:p w14:paraId="549DC46D" w14:textId="77777777" w:rsidR="00690187" w:rsidRPr="001853F2" w:rsidRDefault="00690187" w:rsidP="00690187">
      <w:pPr>
        <w:pStyle w:val="Tekstpodstawowy"/>
        <w:rPr>
          <w:rFonts w:ascii="Book Antiqua" w:hAnsi="Book Antiqua"/>
          <w:i/>
          <w:sz w:val="22"/>
          <w:szCs w:val="22"/>
        </w:rPr>
      </w:pPr>
      <w:r w:rsidRPr="001853F2">
        <w:rPr>
          <w:rFonts w:ascii="Book Antiqua" w:hAnsi="Book Antiqua"/>
          <w:b/>
          <w:sz w:val="22"/>
          <w:szCs w:val="22"/>
        </w:rPr>
        <w:t>Polską Akademią Nauk 00-901 Warszawa Plac Defilad 1,</w:t>
      </w:r>
      <w:r w:rsidRPr="001853F2">
        <w:rPr>
          <w:rFonts w:ascii="Book Antiqua" w:hAnsi="Book Antiqua"/>
          <w:sz w:val="22"/>
          <w:szCs w:val="22"/>
        </w:rPr>
        <w:t xml:space="preserve"> reprezentowaną przez Prezesa </w:t>
      </w:r>
      <w:r>
        <w:rPr>
          <w:rFonts w:ascii="Book Antiqua" w:hAnsi="Book Antiqua"/>
          <w:sz w:val="22"/>
          <w:szCs w:val="22"/>
        </w:rPr>
        <w:t>Jerzego</w:t>
      </w:r>
      <w:r w:rsidRPr="001853F2">
        <w:rPr>
          <w:rFonts w:ascii="Book Antiqua" w:hAnsi="Book Antiqua"/>
          <w:sz w:val="22"/>
          <w:szCs w:val="22"/>
        </w:rPr>
        <w:t xml:space="preserve"> Duszyńskiego, w imieniu której na mocy pełnomocnictwa działa   </w:t>
      </w:r>
      <w:r w:rsidRPr="001853F2">
        <w:rPr>
          <w:rFonts w:ascii="Book Antiqua" w:hAnsi="Book Antiqua"/>
          <w:b/>
          <w:sz w:val="22"/>
          <w:szCs w:val="22"/>
        </w:rPr>
        <w:t xml:space="preserve">dr </w:t>
      </w:r>
      <w:r>
        <w:rPr>
          <w:rFonts w:ascii="Book Antiqua" w:hAnsi="Book Antiqua"/>
          <w:b/>
          <w:sz w:val="22"/>
          <w:szCs w:val="22"/>
        </w:rPr>
        <w:t>Anna Walczak</w:t>
      </w:r>
      <w:r w:rsidRPr="001853F2">
        <w:rPr>
          <w:rFonts w:ascii="Book Antiqua" w:hAnsi="Book Antiqua"/>
          <w:b/>
          <w:sz w:val="22"/>
          <w:szCs w:val="22"/>
        </w:rPr>
        <w:t xml:space="preserve"> Dyrektor </w:t>
      </w:r>
      <w:r w:rsidRPr="001853F2">
        <w:rPr>
          <w:rFonts w:ascii="Book Antiqua" w:hAnsi="Book Antiqua"/>
          <w:sz w:val="22"/>
          <w:szCs w:val="22"/>
        </w:rPr>
        <w:t>Polskiej Akademii Nauk Biblioteki Gdańskiej z siedzibą w Gdańsku 80-858,  ul. Wałowa 15; NIP 525-15-75-083, tel./fax +48 58 301-55-23</w:t>
      </w:r>
    </w:p>
    <w:p w14:paraId="43855A98" w14:textId="77777777" w:rsidR="00690187" w:rsidRPr="001853F2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 xml:space="preserve">zwaną dalej „Zamawiającym” z jednej strony, </w:t>
      </w:r>
    </w:p>
    <w:p w14:paraId="6DF1609E" w14:textId="77777777" w:rsidR="00690187" w:rsidRPr="001853F2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oraz</w:t>
      </w:r>
    </w:p>
    <w:p w14:paraId="601480B6" w14:textId="77777777" w:rsidR="00690187" w:rsidRPr="001853F2" w:rsidRDefault="00690187" w:rsidP="00690187">
      <w:pPr>
        <w:shd w:val="clear" w:color="auto" w:fill="FFFFFF"/>
        <w:jc w:val="both"/>
        <w:rPr>
          <w:rFonts w:ascii="Book Antiqua" w:hAnsi="Book Antiqua" w:cs="Arial"/>
          <w:iCs/>
          <w:spacing w:val="-2"/>
        </w:rPr>
      </w:pPr>
      <w:r w:rsidRPr="001853F2">
        <w:rPr>
          <w:rFonts w:ascii="Book Antiqua" w:hAnsi="Book Antiqua"/>
          <w:iCs/>
          <w:spacing w:val="-2"/>
        </w:rPr>
        <w:t>…………………………………………………………………………………………………</w:t>
      </w:r>
      <w:r w:rsidRPr="001853F2">
        <w:rPr>
          <w:rFonts w:ascii="Book Antiqua" w:hAnsi="Book Antiqua" w:cs="Arial"/>
          <w:iCs/>
          <w:spacing w:val="-2"/>
        </w:rPr>
        <w:t xml:space="preserve">. </w:t>
      </w:r>
    </w:p>
    <w:p w14:paraId="0D9AB4F1" w14:textId="77777777" w:rsidR="00690187" w:rsidRPr="001853F2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 w:cs="Arial"/>
          <w:iCs/>
        </w:rPr>
        <w:t>(nazwa, adres oraz nr KRS wykonawcy)</w:t>
      </w:r>
    </w:p>
    <w:p w14:paraId="031C2778" w14:textId="77777777" w:rsidR="00690187" w:rsidRPr="001853F2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reprezentowanego przez</w:t>
      </w:r>
    </w:p>
    <w:p w14:paraId="55907C29" w14:textId="16D07B34" w:rsidR="00690187" w:rsidRPr="001853F2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……………………………………………………………. (imię, nazwisko, pełniona funkcja) ……………………………………………………………. (imię, nazwisko, pełniona funkcja) zwanego dalej „Wykonawcą” z drugiej strony, została zawarta Umowa - Strony uzgadniają, co następuje:</w:t>
      </w:r>
    </w:p>
    <w:p w14:paraId="22F81F0B" w14:textId="77777777" w:rsidR="00690187" w:rsidRPr="001853F2" w:rsidRDefault="00690187" w:rsidP="00690187">
      <w:pPr>
        <w:shd w:val="clear" w:color="auto" w:fill="FFFFFF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1</w:t>
      </w:r>
    </w:p>
    <w:p w14:paraId="23CB9CEC" w14:textId="4D763A71" w:rsidR="00690187" w:rsidRPr="001853F2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/>
          <w:spacing w:val="-1"/>
        </w:rPr>
        <w:t xml:space="preserve">Zamawiający zleca, a Wykonawca przyjmuje zlecenie dotyczące obsługi prenumeraty </w:t>
      </w:r>
      <w:r w:rsidRPr="001853F2">
        <w:rPr>
          <w:rFonts w:ascii="Book Antiqua" w:hAnsi="Book Antiqua"/>
        </w:rPr>
        <w:t>czasopism zagranicznych na 20</w:t>
      </w:r>
      <w:r>
        <w:rPr>
          <w:rFonts w:ascii="Book Antiqua" w:hAnsi="Book Antiqua"/>
        </w:rPr>
        <w:t>22</w:t>
      </w:r>
      <w:r w:rsidRPr="001853F2">
        <w:rPr>
          <w:rFonts w:ascii="Book Antiqua" w:hAnsi="Book Antiqua"/>
        </w:rPr>
        <w:t xml:space="preserve"> rok wg załączonego wykazu tytułów stanowiącego załącznik nr 1 do Umowy.</w:t>
      </w:r>
    </w:p>
    <w:p w14:paraId="74253838" w14:textId="77777777" w:rsidR="00690187" w:rsidRPr="001853F2" w:rsidRDefault="00690187" w:rsidP="00690187">
      <w:pPr>
        <w:shd w:val="clear" w:color="auto" w:fill="FFFFFF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2</w:t>
      </w:r>
    </w:p>
    <w:p w14:paraId="10E8C8DA" w14:textId="77777777" w:rsidR="00690187" w:rsidRPr="001853F2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Zgłoszona w postępowaniu przetargowym cena prenumeraty (w tym podatek VAT) jest ceną ostateczną i wynosi: ……………... (słownie:…………………………………zł.) obejmuje cenę prenumeraty czasopism łącznie z podatkiem VAT, opłatami celnymi i kosztami przesyłki.</w:t>
      </w:r>
    </w:p>
    <w:p w14:paraId="0FBDF4C6" w14:textId="77777777" w:rsidR="00690187" w:rsidRPr="001853F2" w:rsidRDefault="00690187" w:rsidP="00690187">
      <w:pPr>
        <w:shd w:val="clear" w:color="auto" w:fill="FFFFFF"/>
        <w:ind w:right="10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3</w:t>
      </w:r>
    </w:p>
    <w:p w14:paraId="05640848" w14:textId="406FA9C3" w:rsidR="00690187" w:rsidRPr="001853F2" w:rsidRDefault="00690187" w:rsidP="00690187">
      <w:pPr>
        <w:shd w:val="clear" w:color="auto" w:fill="FFFFFF"/>
        <w:ind w:right="10"/>
        <w:jc w:val="both"/>
        <w:rPr>
          <w:rFonts w:ascii="Book Antiqua" w:hAnsi="Book Antiqua" w:cs="Arial"/>
          <w:iCs/>
        </w:rPr>
      </w:pPr>
      <w:r w:rsidRPr="001853F2">
        <w:rPr>
          <w:rFonts w:ascii="Book Antiqua" w:hAnsi="Book Antiqua" w:cs="Arial"/>
          <w:iCs/>
        </w:rPr>
        <w:t>Termin obowi</w:t>
      </w:r>
      <w:r w:rsidRPr="001853F2">
        <w:rPr>
          <w:rFonts w:ascii="Book Antiqua" w:hAnsi="Book Antiqua"/>
          <w:iCs/>
        </w:rPr>
        <w:t>ą</w:t>
      </w:r>
      <w:r w:rsidRPr="001853F2">
        <w:rPr>
          <w:rFonts w:ascii="Book Antiqua" w:hAnsi="Book Antiqua" w:cs="Arial"/>
          <w:iCs/>
        </w:rPr>
        <w:t xml:space="preserve">zywania Umowy </w:t>
      </w:r>
      <w:r>
        <w:rPr>
          <w:rFonts w:ascii="Book Antiqua" w:hAnsi="Book Antiqua" w:cs="Arial"/>
          <w:iCs/>
        </w:rPr>
        <w:t>obejmuje okres od 1 stycznia 2022</w:t>
      </w:r>
      <w:r w:rsidRPr="001853F2">
        <w:rPr>
          <w:rFonts w:ascii="Book Antiqua" w:hAnsi="Book Antiqua" w:cs="Arial"/>
          <w:iCs/>
        </w:rPr>
        <w:t xml:space="preserve"> r. do 31 grudnia 20</w:t>
      </w:r>
      <w:r>
        <w:rPr>
          <w:rFonts w:ascii="Book Antiqua" w:hAnsi="Book Antiqua" w:cs="Arial"/>
          <w:iCs/>
        </w:rPr>
        <w:t>22</w:t>
      </w:r>
      <w:r w:rsidRPr="001853F2">
        <w:rPr>
          <w:rFonts w:ascii="Book Antiqua" w:hAnsi="Book Antiqua" w:cs="Arial"/>
          <w:iCs/>
        </w:rPr>
        <w:t xml:space="preserve"> r. Ostateczne rozliczenie prenumeraty nastąpi do końca III kwartału 20</w:t>
      </w:r>
      <w:r>
        <w:rPr>
          <w:rFonts w:ascii="Book Antiqua" w:hAnsi="Book Antiqua" w:cs="Arial"/>
          <w:iCs/>
        </w:rPr>
        <w:t>23</w:t>
      </w:r>
      <w:r w:rsidRPr="001853F2">
        <w:rPr>
          <w:rFonts w:ascii="Book Antiqua" w:hAnsi="Book Antiqua" w:cs="Arial"/>
          <w:iCs/>
        </w:rPr>
        <w:t xml:space="preserve"> r.</w:t>
      </w:r>
    </w:p>
    <w:p w14:paraId="7A57E46C" w14:textId="77777777" w:rsidR="00690187" w:rsidRPr="001853F2" w:rsidRDefault="00690187" w:rsidP="00690187">
      <w:pPr>
        <w:shd w:val="clear" w:color="auto" w:fill="FFFFFF"/>
        <w:ind w:right="10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4</w:t>
      </w:r>
    </w:p>
    <w:p w14:paraId="18E2E9D0" w14:textId="77777777" w:rsidR="00690187" w:rsidRPr="001853F2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Strony ustalają, iż do obowiązków Wykonawcy należy:</w:t>
      </w:r>
    </w:p>
    <w:p w14:paraId="54309DAA" w14:textId="194902EA" w:rsidR="00690187" w:rsidRPr="001853F2" w:rsidRDefault="00690187" w:rsidP="00690187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lastRenderedPageBreak/>
        <w:t>Dostarczenie Zamawiającemu</w:t>
      </w:r>
      <w:r>
        <w:rPr>
          <w:rFonts w:ascii="Book Antiqua" w:hAnsi="Book Antiqua"/>
        </w:rPr>
        <w:t xml:space="preserve"> faktury zgodnie z § 2 do dnia 23</w:t>
      </w:r>
      <w:r w:rsidRPr="001853F2">
        <w:rPr>
          <w:rFonts w:ascii="Book Antiqua" w:hAnsi="Book Antiqua"/>
        </w:rPr>
        <w:t xml:space="preserve"> grudnia 20</w:t>
      </w:r>
      <w:r>
        <w:rPr>
          <w:rFonts w:ascii="Book Antiqua" w:hAnsi="Book Antiqua"/>
        </w:rPr>
        <w:t>2</w:t>
      </w:r>
      <w:r w:rsidR="00DC480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r. z terminem zapłaty 7 dni</w:t>
      </w:r>
      <w:r w:rsidRPr="001853F2">
        <w:rPr>
          <w:rFonts w:ascii="Book Antiqua" w:hAnsi="Book Antiqua"/>
        </w:rPr>
        <w:t>.</w:t>
      </w:r>
    </w:p>
    <w:p w14:paraId="681D5913" w14:textId="77777777" w:rsidR="00690187" w:rsidRPr="001853F2" w:rsidRDefault="00690187" w:rsidP="00690187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  <w:spacing w:val="-2"/>
        </w:rPr>
      </w:pPr>
      <w:r w:rsidRPr="001853F2">
        <w:rPr>
          <w:rFonts w:ascii="Book Antiqua" w:hAnsi="Book Antiqua"/>
        </w:rPr>
        <w:t>Terminowe dostarczanie do siedziby Zamawiającego pozycji objętych prenumeratą.</w:t>
      </w:r>
    </w:p>
    <w:p w14:paraId="48EF1155" w14:textId="77777777" w:rsidR="00690187" w:rsidRPr="001853F2" w:rsidRDefault="00690187" w:rsidP="00690187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Book Antiqua" w:hAnsi="Book Antiqua"/>
          <w:spacing w:val="-2"/>
        </w:rPr>
      </w:pPr>
      <w:r w:rsidRPr="001853F2">
        <w:rPr>
          <w:rFonts w:ascii="Book Antiqua" w:hAnsi="Book Antiqua"/>
        </w:rPr>
        <w:t xml:space="preserve">Informowanie o zmianach wydawniczych zamówionych tytułów (m.in. o zeszytach </w:t>
      </w:r>
      <w:r w:rsidRPr="001853F2">
        <w:rPr>
          <w:rFonts w:ascii="Book Antiqua" w:hAnsi="Book Antiqua"/>
          <w:spacing w:val="-1"/>
        </w:rPr>
        <w:t xml:space="preserve">specjalnych, opóźnieniach wydawniczych, zmianie lub zawieszeniu tytułu). Wszystkie </w:t>
      </w:r>
      <w:r w:rsidRPr="001853F2">
        <w:rPr>
          <w:rFonts w:ascii="Book Antiqua" w:hAnsi="Book Antiqua"/>
        </w:rPr>
        <w:t>tego typu zmiany winny być zgłoszone na piśmie i winny stanowić podstawę do zawarcia dodatkowego porozumienia.</w:t>
      </w:r>
    </w:p>
    <w:p w14:paraId="1678C525" w14:textId="77777777" w:rsidR="00690187" w:rsidRPr="001853F2" w:rsidRDefault="00690187" w:rsidP="00690187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Book Antiqua" w:hAnsi="Book Antiqua"/>
          <w:spacing w:val="-2"/>
        </w:rPr>
      </w:pPr>
      <w:r w:rsidRPr="001853F2">
        <w:rPr>
          <w:rFonts w:ascii="Book Antiqua" w:hAnsi="Book Antiqua"/>
        </w:rPr>
        <w:t>Uwzględnienie zgłaszanych przez Zamawiającego reklamacji.</w:t>
      </w:r>
    </w:p>
    <w:p w14:paraId="322FD90F" w14:textId="77777777" w:rsidR="00690187" w:rsidRPr="001853F2" w:rsidRDefault="00690187" w:rsidP="00690187">
      <w:pPr>
        <w:shd w:val="clear" w:color="auto" w:fill="FFFFFF"/>
        <w:ind w:left="360" w:right="14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 xml:space="preserve">Ustala się, iż reklamacje dotyczące braków, opóźnień i defektów w dostawach </w:t>
      </w:r>
      <w:r w:rsidRPr="001853F2">
        <w:rPr>
          <w:rFonts w:ascii="Book Antiqua" w:hAnsi="Book Antiqua"/>
          <w:spacing w:val="-1"/>
        </w:rPr>
        <w:t xml:space="preserve">będą składane przez Zamawiającego drogą e-mail lub faxem. Adres e-mail …………..............., </w:t>
      </w:r>
      <w:r w:rsidRPr="001853F2">
        <w:rPr>
          <w:rFonts w:ascii="Book Antiqua" w:hAnsi="Book Antiqua"/>
        </w:rPr>
        <w:t>nr faxu …………………. .</w:t>
      </w:r>
    </w:p>
    <w:p w14:paraId="70A6EC43" w14:textId="77777777" w:rsidR="00690187" w:rsidRPr="001853F2" w:rsidRDefault="00690187" w:rsidP="00690187">
      <w:pPr>
        <w:shd w:val="clear" w:color="auto" w:fill="FFFFFF"/>
        <w:ind w:left="360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W wy</w:t>
      </w:r>
      <w:r>
        <w:rPr>
          <w:rFonts w:ascii="Book Antiqua" w:hAnsi="Book Antiqua"/>
        </w:rPr>
        <w:t xml:space="preserve">padku reklamacji dotyczących </w:t>
      </w:r>
      <w:r w:rsidRPr="001853F2">
        <w:rPr>
          <w:rFonts w:ascii="Book Antiqua" w:hAnsi="Book Antiqua"/>
        </w:rPr>
        <w:t>defektów, uszkodzeń w transporcie lub braków w przesyłce w terminie do 14 dni od daty otrzymania przesyłki,</w:t>
      </w:r>
    </w:p>
    <w:p w14:paraId="4EC2C20C" w14:textId="77777777" w:rsidR="00690187" w:rsidRPr="001853F2" w:rsidRDefault="00690187" w:rsidP="00690187">
      <w:pPr>
        <w:shd w:val="clear" w:color="auto" w:fill="FFFFFF"/>
        <w:ind w:left="360" w:right="10"/>
        <w:jc w:val="both"/>
        <w:rPr>
          <w:rFonts w:ascii="Book Antiqua" w:hAnsi="Book Antiqua"/>
        </w:rPr>
      </w:pPr>
      <w:r w:rsidRPr="001853F2">
        <w:rPr>
          <w:rFonts w:ascii="Book Antiqua" w:hAnsi="Book Antiqua"/>
          <w:spacing w:val="-1"/>
        </w:rPr>
        <w:t xml:space="preserve">W przypadku nie dostarczenia egzemplarzy będących przedmiotem reklamacji, Wykonawca wystawia fakturę korygującą na kwotę równą wartości reklamacji. </w:t>
      </w:r>
    </w:p>
    <w:p w14:paraId="209B1C01" w14:textId="77777777" w:rsidR="00690187" w:rsidRPr="001853F2" w:rsidRDefault="00690187" w:rsidP="00690187">
      <w:pPr>
        <w:shd w:val="clear" w:color="auto" w:fill="FFFFFF"/>
        <w:tabs>
          <w:tab w:val="left" w:pos="360"/>
        </w:tabs>
        <w:ind w:left="360" w:right="14" w:hanging="360"/>
        <w:jc w:val="both"/>
        <w:rPr>
          <w:rFonts w:ascii="Book Antiqua" w:hAnsi="Book Antiqua"/>
        </w:rPr>
      </w:pPr>
      <w:r w:rsidRPr="001853F2">
        <w:rPr>
          <w:rFonts w:ascii="Book Antiqua" w:hAnsi="Book Antiqua"/>
          <w:spacing w:val="-2"/>
        </w:rPr>
        <w:t>4.</w:t>
      </w:r>
      <w:r w:rsidRPr="001853F2">
        <w:rPr>
          <w:rFonts w:ascii="Book Antiqua" w:hAnsi="Book Antiqua"/>
        </w:rPr>
        <w:tab/>
        <w:t>Wykonawca jest zobowiązany do przedstawiania co miesiąc wykazu dostarczonych czasopism wraz z ich wartością w nieprzekraczalnym terminie do końca miesiąca.</w:t>
      </w:r>
    </w:p>
    <w:p w14:paraId="5C0C520A" w14:textId="77777777" w:rsidR="00690187" w:rsidRPr="001853F2" w:rsidRDefault="00690187" w:rsidP="00690187">
      <w:pPr>
        <w:shd w:val="clear" w:color="auto" w:fill="FFFFFF"/>
        <w:ind w:left="4550"/>
        <w:jc w:val="both"/>
        <w:rPr>
          <w:rFonts w:ascii="Book Antiqua" w:hAnsi="Book Antiqua"/>
        </w:rPr>
      </w:pPr>
      <w:r w:rsidRPr="001853F2">
        <w:rPr>
          <w:rFonts w:ascii="Book Antiqua" w:hAnsi="Book Antiqua"/>
          <w:spacing w:val="-11"/>
        </w:rPr>
        <w:t>§ 5</w:t>
      </w:r>
    </w:p>
    <w:p w14:paraId="5FB42951" w14:textId="77777777" w:rsidR="00690187" w:rsidRPr="001853F2" w:rsidRDefault="00690187" w:rsidP="00690187">
      <w:pPr>
        <w:shd w:val="clear" w:color="auto" w:fill="FFFFFF"/>
        <w:ind w:right="10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Zamawiający oświadcza, iż zamówione czasopisma służą wyłącznie do celów dydaktycznych i naukowych.</w:t>
      </w:r>
    </w:p>
    <w:p w14:paraId="1DA1E08B" w14:textId="77777777" w:rsidR="00690187" w:rsidRPr="001853F2" w:rsidRDefault="00690187" w:rsidP="00690187">
      <w:pPr>
        <w:shd w:val="clear" w:color="auto" w:fill="FFFFFF"/>
        <w:ind w:right="10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6</w:t>
      </w:r>
    </w:p>
    <w:p w14:paraId="5A63E4C7" w14:textId="77777777" w:rsidR="00690187" w:rsidRPr="001853F2" w:rsidRDefault="00690187" w:rsidP="00690187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Zamawiający może odstąpić od Umowy w przypadkach określonych w Kodeksie Cywilnym.</w:t>
      </w:r>
    </w:p>
    <w:p w14:paraId="454C9244" w14:textId="77777777" w:rsidR="00690187" w:rsidRPr="001853F2" w:rsidRDefault="00690187" w:rsidP="00690187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Niezależnie od przypadków, o których mowa w ust. 1, Zamawiający ma prawo odstąpić od Umowy, w następujących okolicznościach:</w:t>
      </w:r>
    </w:p>
    <w:p w14:paraId="25940ABA" w14:textId="77777777" w:rsidR="00690187" w:rsidRPr="001853F2" w:rsidRDefault="00690187" w:rsidP="00690187">
      <w:pPr>
        <w:widowControl w:val="0"/>
        <w:numPr>
          <w:ilvl w:val="1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Wykonawca przerwał dostawę czasopism, a przerwa trwa dłużej niż 14 dni;</w:t>
      </w:r>
    </w:p>
    <w:p w14:paraId="3B6C5B1C" w14:textId="77777777" w:rsidR="00690187" w:rsidRPr="001853F2" w:rsidRDefault="00690187" w:rsidP="00690187">
      <w:pPr>
        <w:widowControl w:val="0"/>
        <w:numPr>
          <w:ilvl w:val="1"/>
          <w:numId w:val="19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pacing w:val="-2"/>
        </w:rPr>
      </w:pPr>
      <w:r w:rsidRPr="001853F2">
        <w:rPr>
          <w:rFonts w:ascii="Book Antiqua" w:hAnsi="Book Antiqua"/>
        </w:rPr>
        <w:t>zostanie  ogłoszona  upadłość  albo  podjęta  zostanie  decyzja  o   likwidacji Firmy Wykonawcy.</w:t>
      </w:r>
    </w:p>
    <w:p w14:paraId="46F01D55" w14:textId="77777777" w:rsidR="00690187" w:rsidRPr="001853F2" w:rsidRDefault="00690187" w:rsidP="00690187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-2"/>
        </w:rPr>
      </w:pPr>
      <w:r w:rsidRPr="001853F2">
        <w:rPr>
          <w:rFonts w:ascii="Book Antiqua" w:hAnsi="Book Antiqua"/>
        </w:rPr>
        <w:t>Zamawiający oprócz przypadków określonych w Kodeksie Cywilnym, może odstąpić od Umowy także w razie istotnej zmiany okoliczności powodujących, że wykonanie Umowy nie leży w interesie publicznym, czego nie można było przewidzieć przy zawarciu Umowy.</w:t>
      </w:r>
    </w:p>
    <w:p w14:paraId="1BAED0F2" w14:textId="77777777" w:rsidR="00690187" w:rsidRPr="001853F2" w:rsidRDefault="00690187" w:rsidP="00690187">
      <w:pPr>
        <w:shd w:val="clear" w:color="auto" w:fill="FFFFFF"/>
        <w:ind w:right="5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7</w:t>
      </w:r>
    </w:p>
    <w:p w14:paraId="034A6055" w14:textId="571339CE" w:rsidR="00690187" w:rsidRPr="00690187" w:rsidRDefault="00690187" w:rsidP="00690187">
      <w:pPr>
        <w:shd w:val="clear" w:color="auto" w:fill="FFFFFF"/>
        <w:jc w:val="both"/>
        <w:rPr>
          <w:rFonts w:ascii="Book Antiqua" w:hAnsi="Book Antiqua"/>
        </w:rPr>
      </w:pPr>
      <w:r w:rsidRPr="001853F2">
        <w:rPr>
          <w:rFonts w:ascii="Book Antiqua" w:hAnsi="Book Antiqua" w:cs="Arial"/>
          <w:iCs/>
        </w:rPr>
        <w:t>W przypadku odst</w:t>
      </w:r>
      <w:r w:rsidRPr="001853F2">
        <w:rPr>
          <w:rFonts w:ascii="Book Antiqua" w:hAnsi="Book Antiqua"/>
          <w:iCs/>
        </w:rPr>
        <w:t>ą</w:t>
      </w:r>
      <w:r w:rsidRPr="001853F2">
        <w:rPr>
          <w:rFonts w:ascii="Book Antiqua" w:hAnsi="Book Antiqua" w:cs="Arial"/>
          <w:iCs/>
        </w:rPr>
        <w:t>pienia od Umowy przez jedn</w:t>
      </w:r>
      <w:r w:rsidRPr="001853F2">
        <w:rPr>
          <w:rFonts w:ascii="Book Antiqua" w:hAnsi="Book Antiqua"/>
          <w:iCs/>
        </w:rPr>
        <w:t>ą</w:t>
      </w:r>
      <w:r w:rsidRPr="001853F2">
        <w:rPr>
          <w:rFonts w:ascii="Book Antiqua" w:hAnsi="Book Antiqua" w:cs="Arial"/>
          <w:iCs/>
        </w:rPr>
        <w:t xml:space="preserve"> ze Stron, w ci</w:t>
      </w:r>
      <w:r w:rsidRPr="001853F2">
        <w:rPr>
          <w:rFonts w:ascii="Book Antiqua" w:hAnsi="Book Antiqua"/>
          <w:iCs/>
        </w:rPr>
        <w:t>ą</w:t>
      </w:r>
      <w:r w:rsidRPr="001853F2">
        <w:rPr>
          <w:rFonts w:ascii="Book Antiqua" w:hAnsi="Book Antiqua" w:cs="Arial"/>
          <w:iCs/>
        </w:rPr>
        <w:t>gu 7 dni od dnia dor</w:t>
      </w:r>
      <w:r w:rsidRPr="001853F2">
        <w:rPr>
          <w:rFonts w:ascii="Book Antiqua" w:hAnsi="Book Antiqua"/>
          <w:iCs/>
        </w:rPr>
        <w:t>ę</w:t>
      </w:r>
      <w:r w:rsidRPr="001853F2">
        <w:rPr>
          <w:rFonts w:ascii="Book Antiqua" w:hAnsi="Book Antiqua" w:cs="Arial"/>
          <w:iCs/>
        </w:rPr>
        <w:t>czenia o</w:t>
      </w:r>
      <w:r w:rsidRPr="001853F2">
        <w:rPr>
          <w:rFonts w:ascii="Book Antiqua" w:hAnsi="Book Antiqua"/>
          <w:iCs/>
        </w:rPr>
        <w:t>ś</w:t>
      </w:r>
      <w:r w:rsidRPr="001853F2">
        <w:rPr>
          <w:rFonts w:ascii="Book Antiqua" w:hAnsi="Book Antiqua" w:cs="Arial"/>
          <w:iCs/>
        </w:rPr>
        <w:t>wiadczenia o odst</w:t>
      </w:r>
      <w:r w:rsidRPr="001853F2">
        <w:rPr>
          <w:rFonts w:ascii="Book Antiqua" w:hAnsi="Book Antiqua"/>
          <w:iCs/>
        </w:rPr>
        <w:t>ą</w:t>
      </w:r>
      <w:r w:rsidRPr="001853F2">
        <w:rPr>
          <w:rFonts w:ascii="Book Antiqua" w:hAnsi="Book Antiqua" w:cs="Arial"/>
          <w:iCs/>
        </w:rPr>
        <w:t>pieniu od Umowy, Wykonawca sporz</w:t>
      </w:r>
      <w:r w:rsidRPr="001853F2">
        <w:rPr>
          <w:rFonts w:ascii="Book Antiqua" w:hAnsi="Book Antiqua"/>
          <w:iCs/>
        </w:rPr>
        <w:t>ą</w:t>
      </w:r>
      <w:r w:rsidRPr="001853F2">
        <w:rPr>
          <w:rFonts w:ascii="Book Antiqua" w:hAnsi="Book Antiqua" w:cs="Arial"/>
          <w:iCs/>
        </w:rPr>
        <w:t>dzi, przy</w:t>
      </w:r>
      <w:r w:rsidRPr="001853F2">
        <w:rPr>
          <w:rFonts w:ascii="Book Antiqua" w:hAnsi="Book Antiqua"/>
        </w:rPr>
        <w:t xml:space="preserve"> </w:t>
      </w:r>
      <w:r w:rsidRPr="001853F2">
        <w:rPr>
          <w:rFonts w:ascii="Book Antiqua" w:hAnsi="Book Antiqua" w:cs="Arial"/>
          <w:iCs/>
        </w:rPr>
        <w:t>udziale Zamawiaj</w:t>
      </w:r>
      <w:r w:rsidRPr="001853F2">
        <w:rPr>
          <w:rFonts w:ascii="Book Antiqua" w:hAnsi="Book Antiqua"/>
          <w:iCs/>
        </w:rPr>
        <w:t>ą</w:t>
      </w:r>
      <w:r w:rsidRPr="001853F2">
        <w:rPr>
          <w:rFonts w:ascii="Book Antiqua" w:hAnsi="Book Antiqua" w:cs="Arial"/>
          <w:iCs/>
        </w:rPr>
        <w:t>cego, protok</w:t>
      </w:r>
      <w:r w:rsidRPr="001853F2">
        <w:rPr>
          <w:rFonts w:ascii="Book Antiqua" w:hAnsi="Book Antiqua"/>
          <w:iCs/>
        </w:rPr>
        <w:t>ół</w:t>
      </w:r>
      <w:r w:rsidRPr="001853F2">
        <w:rPr>
          <w:rFonts w:ascii="Book Antiqua" w:hAnsi="Book Antiqua" w:cs="Arial"/>
          <w:iCs/>
        </w:rPr>
        <w:t xml:space="preserve"> inwentaryzacji dostarczonych czasopism, wed</w:t>
      </w:r>
      <w:r w:rsidRPr="001853F2">
        <w:rPr>
          <w:rFonts w:ascii="Book Antiqua" w:hAnsi="Book Antiqua"/>
          <w:iCs/>
        </w:rPr>
        <w:t>ł</w:t>
      </w:r>
      <w:r w:rsidRPr="001853F2">
        <w:rPr>
          <w:rFonts w:ascii="Book Antiqua" w:hAnsi="Book Antiqua" w:cs="Arial"/>
          <w:iCs/>
        </w:rPr>
        <w:t>ug stanu na dzie</w:t>
      </w:r>
      <w:r w:rsidRPr="001853F2">
        <w:rPr>
          <w:rFonts w:ascii="Book Antiqua" w:hAnsi="Book Antiqua"/>
          <w:iCs/>
        </w:rPr>
        <w:t>ń</w:t>
      </w:r>
      <w:r w:rsidRPr="001853F2">
        <w:rPr>
          <w:rFonts w:ascii="Book Antiqua" w:hAnsi="Book Antiqua" w:cs="Arial"/>
          <w:iCs/>
        </w:rPr>
        <w:t xml:space="preserve"> odst</w:t>
      </w:r>
      <w:r w:rsidRPr="001853F2">
        <w:rPr>
          <w:rFonts w:ascii="Book Antiqua" w:hAnsi="Book Antiqua"/>
          <w:iCs/>
        </w:rPr>
        <w:t>ą</w:t>
      </w:r>
      <w:r w:rsidRPr="001853F2">
        <w:rPr>
          <w:rFonts w:ascii="Book Antiqua" w:hAnsi="Book Antiqua" w:cs="Arial"/>
          <w:iCs/>
        </w:rPr>
        <w:t>pienia od Umowy.</w:t>
      </w:r>
    </w:p>
    <w:p w14:paraId="575E4244" w14:textId="77777777" w:rsidR="00690187" w:rsidRPr="001853F2" w:rsidRDefault="00690187" w:rsidP="00690187">
      <w:pPr>
        <w:shd w:val="clear" w:color="auto" w:fill="FFFFFF"/>
        <w:jc w:val="center"/>
        <w:rPr>
          <w:rFonts w:ascii="Book Antiqua" w:hAnsi="Book Antiqua"/>
        </w:rPr>
      </w:pPr>
      <w:r w:rsidRPr="001853F2">
        <w:rPr>
          <w:rFonts w:ascii="Book Antiqua" w:hAnsi="Book Antiqua"/>
          <w:spacing w:val="-17"/>
        </w:rPr>
        <w:t>§ 8</w:t>
      </w:r>
    </w:p>
    <w:p w14:paraId="56211D0C" w14:textId="77777777" w:rsidR="00690187" w:rsidRPr="001853F2" w:rsidRDefault="00690187" w:rsidP="0069018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Wykonawca zapłaci Zamawiającemu kary umowne w następujących okolicznościach:</w:t>
      </w:r>
    </w:p>
    <w:p w14:paraId="4F6426E1" w14:textId="77777777" w:rsidR="00690187" w:rsidRPr="001853F2" w:rsidRDefault="00690187" w:rsidP="00690187">
      <w:pPr>
        <w:shd w:val="clear" w:color="auto" w:fill="FFFFFF"/>
        <w:tabs>
          <w:tab w:val="left" w:pos="720"/>
        </w:tabs>
        <w:spacing w:after="0" w:line="240" w:lineRule="auto"/>
        <w:ind w:left="900" w:right="5" w:hanging="360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a.</w:t>
      </w:r>
      <w:r w:rsidRPr="001853F2">
        <w:rPr>
          <w:rFonts w:ascii="Book Antiqua" w:hAnsi="Book Antiqua"/>
        </w:rPr>
        <w:tab/>
        <w:t>za zwłokę w wykonaniu przedmiotu Umowy, w wysokości 0,1 % wynagrodzenia za przedmiot Umowy, określonego w § 1 Umowy, za każdy dzień zwłoki;</w:t>
      </w:r>
    </w:p>
    <w:p w14:paraId="07DB590F" w14:textId="179D6B5B" w:rsidR="00690187" w:rsidRPr="001853F2" w:rsidRDefault="00690187" w:rsidP="00690187">
      <w:pPr>
        <w:shd w:val="clear" w:color="auto" w:fill="FFFFFF"/>
        <w:tabs>
          <w:tab w:val="left" w:pos="720"/>
        </w:tabs>
        <w:spacing w:after="0" w:line="240" w:lineRule="auto"/>
        <w:ind w:left="900" w:right="10" w:hanging="360"/>
        <w:jc w:val="both"/>
        <w:rPr>
          <w:rFonts w:ascii="Book Antiqua" w:hAnsi="Book Antiqua"/>
        </w:rPr>
      </w:pPr>
      <w:r w:rsidRPr="001853F2">
        <w:rPr>
          <w:rFonts w:ascii="Book Antiqua" w:hAnsi="Book Antiqua"/>
          <w:spacing w:val="-5"/>
        </w:rPr>
        <w:t>b.</w:t>
      </w:r>
      <w:r w:rsidRPr="001853F2">
        <w:rPr>
          <w:rFonts w:ascii="Book Antiqua" w:hAnsi="Book Antiqua"/>
        </w:rPr>
        <w:tab/>
        <w:t xml:space="preserve">za zwłokę w usunięciu zgłoszonej reklamacji, w wysokości 0,1 % wartości tytułu zgłoszonego w reklamacji liczony po trzech dniach od dnia zgłoszenia reklamacji, termin realizacji reklamacji może być wydłużony na pisemny wniosek Wykonawcy </w:t>
      </w:r>
      <w:r w:rsidRPr="001853F2">
        <w:rPr>
          <w:rFonts w:ascii="Book Antiqua" w:hAnsi="Book Antiqua"/>
        </w:rPr>
        <w:lastRenderedPageBreak/>
        <w:t>zawierający merytoryczne uzasadnienie wydłużenia realizacji reklamacji. Do czasu realizacji reklamacji nie wlicza się sobót, niedziel i świąt.</w:t>
      </w:r>
    </w:p>
    <w:p w14:paraId="27E82402" w14:textId="77777777" w:rsidR="00690187" w:rsidRDefault="00690187" w:rsidP="00690187">
      <w:pPr>
        <w:shd w:val="clear" w:color="auto" w:fill="FFFFFF"/>
        <w:spacing w:after="0" w:line="240" w:lineRule="auto"/>
        <w:ind w:right="72"/>
        <w:jc w:val="center"/>
        <w:rPr>
          <w:rFonts w:ascii="Book Antiqua" w:hAnsi="Book Antiqua"/>
        </w:rPr>
      </w:pPr>
    </w:p>
    <w:p w14:paraId="04F43918" w14:textId="3F2274D0" w:rsidR="00690187" w:rsidRPr="001853F2" w:rsidRDefault="00690187" w:rsidP="00690187">
      <w:pPr>
        <w:shd w:val="clear" w:color="auto" w:fill="FFFFFF"/>
        <w:ind w:right="72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9</w:t>
      </w:r>
    </w:p>
    <w:p w14:paraId="283EFA61" w14:textId="77777777" w:rsidR="00690187" w:rsidRPr="001853F2" w:rsidRDefault="00690187" w:rsidP="00690187">
      <w:pPr>
        <w:shd w:val="clear" w:color="auto" w:fill="FFFFFF"/>
        <w:ind w:right="72"/>
        <w:jc w:val="both"/>
        <w:rPr>
          <w:rFonts w:ascii="Book Antiqua" w:hAnsi="Book Antiqua"/>
        </w:rPr>
      </w:pPr>
      <w:r w:rsidRPr="001853F2">
        <w:rPr>
          <w:rFonts w:ascii="Book Antiqua" w:hAnsi="Book Antiqua"/>
          <w:spacing w:val="-1"/>
        </w:rPr>
        <w:t>Zamawiający zapłaci Wykonawcy kary umowne w następujących okolicznościach:</w:t>
      </w:r>
    </w:p>
    <w:p w14:paraId="1E74C315" w14:textId="0D2C3B88" w:rsidR="00690187" w:rsidRPr="001853F2" w:rsidRDefault="00690187" w:rsidP="00690187">
      <w:pPr>
        <w:shd w:val="clear" w:color="auto" w:fill="FFFFFF"/>
        <w:tabs>
          <w:tab w:val="left" w:pos="360"/>
        </w:tabs>
        <w:ind w:left="360" w:right="10" w:hanging="360"/>
        <w:jc w:val="both"/>
        <w:rPr>
          <w:rFonts w:ascii="Book Antiqua" w:hAnsi="Book Antiqua"/>
        </w:rPr>
      </w:pPr>
      <w:r w:rsidRPr="001853F2">
        <w:rPr>
          <w:rFonts w:ascii="Book Antiqua" w:hAnsi="Book Antiqua"/>
          <w:spacing w:val="-5"/>
        </w:rPr>
        <w:t>a.</w:t>
      </w:r>
      <w:r w:rsidRPr="001853F2">
        <w:rPr>
          <w:rFonts w:ascii="Book Antiqua" w:hAnsi="Book Antiqua"/>
        </w:rPr>
        <w:tab/>
        <w:t>za zwłokę w dokonaniu zapłaty zgodnie z § 2, w wysokości 0,1 % wynagrodzenia za przedmiot Umowy określony w § 1, za każdy dzień zwłoki.</w:t>
      </w:r>
    </w:p>
    <w:p w14:paraId="006CCF21" w14:textId="77777777" w:rsidR="00690187" w:rsidRPr="001853F2" w:rsidRDefault="00690187" w:rsidP="00690187">
      <w:pPr>
        <w:shd w:val="clear" w:color="auto" w:fill="FFFFFF"/>
        <w:tabs>
          <w:tab w:val="left" w:pos="360"/>
        </w:tabs>
        <w:ind w:left="360" w:right="10" w:hanging="540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10</w:t>
      </w:r>
    </w:p>
    <w:p w14:paraId="2A32FFCF" w14:textId="36E0990D" w:rsidR="00690187" w:rsidRPr="001853F2" w:rsidRDefault="00690187" w:rsidP="00690187">
      <w:pPr>
        <w:shd w:val="clear" w:color="auto" w:fill="FFFFFF"/>
        <w:tabs>
          <w:tab w:val="left" w:pos="0"/>
        </w:tabs>
        <w:ind w:right="10"/>
        <w:jc w:val="both"/>
        <w:rPr>
          <w:rFonts w:ascii="Book Antiqua" w:hAnsi="Book Antiqua"/>
        </w:rPr>
      </w:pPr>
      <w:r w:rsidRPr="001853F2">
        <w:rPr>
          <w:rFonts w:ascii="Book Antiqua" w:hAnsi="Book Antiqua"/>
        </w:rPr>
        <w:t>Strona,   odstępująca   od   Umowy   z   przyczyn   za   które   druga   strona   nie  ponosi odpowiedzialności, zapłaci drugiej stronie karę umowną w wysokości 10 % wynagrodzenia ryczałtowego, o którym mowa w § 2 Umowy.</w:t>
      </w:r>
    </w:p>
    <w:p w14:paraId="018C838A" w14:textId="77777777" w:rsidR="00690187" w:rsidRPr="001853F2" w:rsidRDefault="00690187" w:rsidP="00690187">
      <w:pPr>
        <w:shd w:val="clear" w:color="auto" w:fill="FFFFFF"/>
        <w:tabs>
          <w:tab w:val="left" w:pos="0"/>
        </w:tabs>
        <w:ind w:right="10"/>
        <w:jc w:val="center"/>
        <w:rPr>
          <w:rFonts w:ascii="Book Antiqua" w:hAnsi="Book Antiqua"/>
        </w:rPr>
      </w:pPr>
      <w:r w:rsidRPr="001853F2">
        <w:rPr>
          <w:rFonts w:ascii="Book Antiqua" w:hAnsi="Book Antiqua"/>
        </w:rPr>
        <w:t>§ 11</w:t>
      </w:r>
    </w:p>
    <w:p w14:paraId="2BCFB82F" w14:textId="77777777" w:rsidR="00690187" w:rsidRPr="009F2070" w:rsidRDefault="00690187" w:rsidP="00690187">
      <w:pPr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(dalej zwane jako ogólne rozporządzenie o ochronie danych lub RODO), informuje się, że:</w:t>
      </w:r>
    </w:p>
    <w:p w14:paraId="5AD9B964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administratorem danych osobowych Wykonawcy jest Polska Akademia Nauk z siedzibą w Warszawie (00-901), Plac Defilad 1;</w:t>
      </w:r>
    </w:p>
    <w:p w14:paraId="6DAA14C1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kontakt do Inspektora ochrony danych to adres mailowy: </w:t>
      </w:r>
      <w:hyperlink r:id="rId8" w:history="1">
        <w:r w:rsidRPr="009F2070">
          <w:rPr>
            <w:rStyle w:val="Hipercze"/>
            <w:rFonts w:ascii="Book Antiqua" w:hAnsi="Book Antiqua" w:cs="Arial"/>
          </w:rPr>
          <w:t>iod@pan.pl</w:t>
        </w:r>
      </w:hyperlink>
      <w:r w:rsidRPr="009F2070">
        <w:rPr>
          <w:rFonts w:ascii="Book Antiqua" w:hAnsi="Book Antiqua" w:cs="Arial"/>
        </w:rPr>
        <w:t>;</w:t>
      </w:r>
    </w:p>
    <w:p w14:paraId="30EB31BE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przetwarzane będą, gdyż jest to konieczne w celu zawarcia i realizacji umowy i odbywa się na podstawie tej umowy (art. 6 ust. 1 lit b) RODO);</w:t>
      </w:r>
    </w:p>
    <w:p w14:paraId="49E002CA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 xml:space="preserve">dane osobowe Wykonawcy będą przetwarzane i przechowywane do momentu ustania obowiązku prawnego wynikającego z przepisów prawa.  Dane osobowe Wykonawcy mogą być przekazywane podmiotom upoważnionym na podstawie przepisów prawa; </w:t>
      </w:r>
    </w:p>
    <w:p w14:paraId="31D7E523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nie będą przekazywane do państwa trzeciego/organizacji międzynarodowej;</w:t>
      </w:r>
    </w:p>
    <w:p w14:paraId="427E3CD1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będą przechowywane w celu realizacji umowy oraz w celach rachunkowych przez czas trwania umowy, a po zakończeniu jej trwania - przez okres wynikający z przepisów prawa;</w:t>
      </w:r>
    </w:p>
    <w:p w14:paraId="7FEFF43D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podanie danych jest dobrowolne, lecz ich niepodanie skutkować będzie niemożnością zawarcia i zrealizowania umowy;</w:t>
      </w:r>
    </w:p>
    <w:p w14:paraId="3379D1F4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dane osobowe Wykonawcy nie będą przetwarzane w sposób zautomatyzowany, w tym również w formie profilowania;</w:t>
      </w:r>
    </w:p>
    <w:p w14:paraId="637858FA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wykonawca ma prawo dostępu do treści swoich danych oraz prawo do ich sprostowania, usunięcia (o ile jest to prawnie dopuszczalne), ograniczenia przetwarzania, prawo do przenoszenia danych, prawo wniesienia sprzeciwu;</w:t>
      </w:r>
    </w:p>
    <w:p w14:paraId="1AFA58C6" w14:textId="77777777" w:rsidR="00690187" w:rsidRPr="009F2070" w:rsidRDefault="00690187" w:rsidP="00690187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9F2070">
        <w:rPr>
          <w:rFonts w:ascii="Book Antiqua" w:hAnsi="Book Antiqua" w:cs="Arial"/>
        </w:rPr>
        <w:t>wykonawca ma prawo wniesienia skargi do Prezesa Urzędu Ochrony Danych Osobowych, gdy uzna, że przetwarzanie danych osobowych go dotyczących narusza przepisy Ogólnego Rozporządzenia o ochronie danych osobowych z dnia 27 kwietnia 2016 roku.</w:t>
      </w:r>
    </w:p>
    <w:p w14:paraId="112C5144" w14:textId="77777777" w:rsidR="00690187" w:rsidRDefault="00690187" w:rsidP="00690187">
      <w:pPr>
        <w:jc w:val="both"/>
        <w:rPr>
          <w:rFonts w:ascii="Book Antiqua" w:hAnsi="Book Antiqua" w:cs="Arial"/>
        </w:rPr>
      </w:pPr>
    </w:p>
    <w:p w14:paraId="1667E320" w14:textId="77777777" w:rsidR="00690187" w:rsidRPr="009F2070" w:rsidRDefault="00690187" w:rsidP="00690187">
      <w:pPr>
        <w:jc w:val="both"/>
        <w:rPr>
          <w:rFonts w:ascii="Book Antiqua" w:hAnsi="Book Antiqua" w:cs="Arial"/>
        </w:rPr>
      </w:pPr>
    </w:p>
    <w:p w14:paraId="6C364D0E" w14:textId="6FE745A6" w:rsidR="00690187" w:rsidRPr="009F2070" w:rsidRDefault="00690187" w:rsidP="00690187">
      <w:pPr>
        <w:ind w:left="3540"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/>
        </w:rPr>
        <w:lastRenderedPageBreak/>
        <w:t>§ 12</w:t>
      </w:r>
    </w:p>
    <w:p w14:paraId="7A370A7E" w14:textId="77777777" w:rsidR="00690187" w:rsidRPr="009F2070" w:rsidRDefault="00690187" w:rsidP="00690187">
      <w:pPr>
        <w:pStyle w:val="Default"/>
        <w:numPr>
          <w:ilvl w:val="0"/>
          <w:numId w:val="21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Strony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nie są odpowiedzialne za naruszenie obowiązków wynikających z umowy w przypadku, gdy wyłączną przyczyną naruszenia jest działanie siły wyższej lub okoliczności związane z wystąpieniem epidemii koronawirusa SARS COV 2 i chorobą COVID 19.</w:t>
      </w:r>
    </w:p>
    <w:p w14:paraId="2C9A8015" w14:textId="77777777" w:rsidR="00690187" w:rsidRPr="009F2070" w:rsidRDefault="00690187" w:rsidP="00690187">
      <w:pPr>
        <w:pStyle w:val="Default"/>
        <w:numPr>
          <w:ilvl w:val="0"/>
          <w:numId w:val="21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color w:val="auto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Strony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wynikających z umowy, a których dana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Strona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nie mogła przewidzieć ani im zapobiec lub przezwyciężyć poprzez działanie z dochowaniem należytej staranności.</w:t>
      </w:r>
    </w:p>
    <w:p w14:paraId="3E30664B" w14:textId="77777777" w:rsidR="00690187" w:rsidRPr="009F2070" w:rsidRDefault="00690187" w:rsidP="00690187">
      <w:pPr>
        <w:pStyle w:val="Default"/>
        <w:numPr>
          <w:ilvl w:val="0"/>
          <w:numId w:val="21"/>
        </w:numPr>
        <w:contextualSpacing/>
        <w:jc w:val="both"/>
        <w:rPr>
          <w:rFonts w:ascii="Book Antiqua" w:hAnsi="Book Antiqua" w:cs="Arial"/>
          <w:color w:val="auto"/>
          <w:sz w:val="22"/>
          <w:szCs w:val="22"/>
        </w:rPr>
      </w:pPr>
      <w:r w:rsidRPr="009F2070">
        <w:rPr>
          <w:rFonts w:ascii="Book Antiqua" w:hAnsi="Book Antiqua" w:cs="Arial"/>
          <w:color w:val="auto"/>
          <w:sz w:val="22"/>
          <w:szCs w:val="22"/>
        </w:rPr>
        <w:t xml:space="preserve">W przypadku zaistnienia siły wyższej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Strona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, której dotyczy działanie siły wyższej, zobowiązana jest poinformować drugą </w:t>
      </w:r>
      <w:r w:rsidRPr="009F2070">
        <w:rPr>
          <w:rFonts w:ascii="Book Antiqua" w:hAnsi="Book Antiqua" w:cs="Arial"/>
          <w:bCs/>
          <w:color w:val="auto"/>
          <w:sz w:val="22"/>
          <w:szCs w:val="22"/>
        </w:rPr>
        <w:t>Stronę</w:t>
      </w:r>
      <w:r w:rsidRPr="009F2070">
        <w:rPr>
          <w:rFonts w:ascii="Book Antiqua" w:hAnsi="Book Antiqua" w:cs="Arial"/>
          <w:color w:val="auto"/>
          <w:sz w:val="22"/>
          <w:szCs w:val="22"/>
        </w:rPr>
        <w:t xml:space="preserve"> w formie pisemnej lub drogą elektroniczną o wystąpieniu siły wyższej, ze wskazaniem przewidywanego czasu trwania przeszkody w realizacji wynikających z umowy obowiązków z powodu działania siły wyższej.</w:t>
      </w:r>
    </w:p>
    <w:p w14:paraId="61D11BB8" w14:textId="77777777" w:rsidR="00690187" w:rsidRPr="009F2070" w:rsidRDefault="00690187" w:rsidP="0069018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 w:cs="Arial"/>
          <w:color w:val="auto"/>
        </w:rPr>
      </w:pPr>
      <w:r w:rsidRPr="009F2070">
        <w:rPr>
          <w:rFonts w:ascii="Book Antiqua" w:hAnsi="Book Antiqua" w:cs="Arial"/>
        </w:rPr>
        <w:t xml:space="preserve">W przypadku zaistnienia okoliczności związanych z wystąpieniem epidemii koronawirusa SARS COV 2 i chorobą COVID 19, </w:t>
      </w:r>
      <w:r w:rsidRPr="009F2070">
        <w:rPr>
          <w:rFonts w:ascii="Book Antiqua" w:hAnsi="Book Antiqua" w:cs="Arial"/>
          <w:bCs/>
        </w:rPr>
        <w:t>Strona</w:t>
      </w:r>
      <w:r w:rsidRPr="009F2070">
        <w:rPr>
          <w:rFonts w:ascii="Book Antiqua" w:hAnsi="Book Antiqua" w:cs="Arial"/>
        </w:rPr>
        <w:t xml:space="preserve">, której to dotyczy, zobowiązana jest poinformować drugą </w:t>
      </w:r>
      <w:r w:rsidRPr="009F2070">
        <w:rPr>
          <w:rFonts w:ascii="Book Antiqua" w:hAnsi="Book Antiqua" w:cs="Arial"/>
          <w:bCs/>
        </w:rPr>
        <w:t>Stronę</w:t>
      </w:r>
      <w:r w:rsidRPr="009F2070">
        <w:rPr>
          <w:rFonts w:ascii="Book Antiqua" w:hAnsi="Book Antiqua" w:cs="Arial"/>
        </w:rPr>
        <w:t xml:space="preserve"> w formie pisemnej lub drogą elektroniczną o ich wystąpieniu, ze wskazaniem przewidywanego czasu trwania przeszkody w realizacji wynikających z umowy obowiązków oraz wykazaniem ich wystąpienia.</w:t>
      </w:r>
    </w:p>
    <w:p w14:paraId="2E213ED5" w14:textId="2FEF9ACF" w:rsidR="00690187" w:rsidRPr="009F2070" w:rsidRDefault="00690187" w:rsidP="00690187">
      <w:pPr>
        <w:ind w:left="3540" w:firstLine="708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§ 1</w:t>
      </w:r>
      <w:r>
        <w:rPr>
          <w:rFonts w:ascii="Book Antiqua" w:hAnsi="Book Antiqua"/>
        </w:rPr>
        <w:t>3</w:t>
      </w:r>
    </w:p>
    <w:p w14:paraId="4C7434D0" w14:textId="77777777" w:rsidR="00690187" w:rsidRPr="009F2070" w:rsidRDefault="00690187" w:rsidP="00690187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Zmiana treści umowy wymaga formy pisemnej pod  rygorem nieważności.</w:t>
      </w:r>
    </w:p>
    <w:p w14:paraId="211AFBB0" w14:textId="77777777" w:rsidR="00690187" w:rsidRPr="009F2070" w:rsidRDefault="00690187" w:rsidP="00690187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Przelew wierzytelności z tytułu umowy na za</w:t>
      </w:r>
      <w:r>
        <w:rPr>
          <w:rFonts w:ascii="Book Antiqua" w:hAnsi="Book Antiqua"/>
        </w:rPr>
        <w:t>sadach określonych w Kodeksie Cy</w:t>
      </w:r>
      <w:r w:rsidRPr="009F2070">
        <w:rPr>
          <w:rFonts w:ascii="Book Antiqua" w:hAnsi="Book Antiqua"/>
        </w:rPr>
        <w:t>wilnym jest dopuszczony jedynie za zgodą Zamawiającego wyr</w:t>
      </w:r>
      <w:r>
        <w:rPr>
          <w:rFonts w:ascii="Book Antiqua" w:hAnsi="Book Antiqua"/>
        </w:rPr>
        <w:t>ażoną w formie pis</w:t>
      </w:r>
      <w:r w:rsidRPr="009F2070">
        <w:rPr>
          <w:rFonts w:ascii="Book Antiqua" w:hAnsi="Book Antiqua"/>
        </w:rPr>
        <w:t>emnej.</w:t>
      </w:r>
    </w:p>
    <w:p w14:paraId="23364689" w14:textId="77777777" w:rsidR="00690187" w:rsidRPr="009F2070" w:rsidRDefault="00690187" w:rsidP="00690187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 sprawach nie uregulowanych umową stosuje się przepisy Kodeksu Cywilnego.</w:t>
      </w:r>
    </w:p>
    <w:p w14:paraId="743CC710" w14:textId="77777777" w:rsidR="00690187" w:rsidRPr="009F2070" w:rsidRDefault="00690187" w:rsidP="00690187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Wszystkie spory wynikłe z umowy rozstrzygał będzie sąd powszechny właściwy dla siedziby Zamawiającego.</w:t>
      </w:r>
    </w:p>
    <w:p w14:paraId="5AADB416" w14:textId="77777777" w:rsidR="00690187" w:rsidRPr="009F2070" w:rsidRDefault="00690187" w:rsidP="00690187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9F2070">
        <w:rPr>
          <w:rFonts w:ascii="Book Antiqua" w:hAnsi="Book Antiqua"/>
        </w:rPr>
        <w:t>Umowę sporządzono w dwóch jednobrzmiących egzemplarzach, po jednym dla każdej stron.</w:t>
      </w:r>
    </w:p>
    <w:p w14:paraId="5907FA38" w14:textId="77777777" w:rsidR="00690187" w:rsidRPr="001853F2" w:rsidRDefault="00690187" w:rsidP="00690187">
      <w:pPr>
        <w:shd w:val="clear" w:color="auto" w:fill="FFFFFF"/>
        <w:tabs>
          <w:tab w:val="left" w:pos="6014"/>
        </w:tabs>
        <w:ind w:left="706"/>
        <w:rPr>
          <w:rFonts w:ascii="Book Antiqua" w:hAnsi="Book Antiqua"/>
          <w:b/>
          <w:bCs/>
          <w:spacing w:val="-2"/>
        </w:rPr>
      </w:pPr>
    </w:p>
    <w:p w14:paraId="22172889" w14:textId="77777777" w:rsidR="00690187" w:rsidRPr="001853F2" w:rsidRDefault="00690187" w:rsidP="00690187">
      <w:pPr>
        <w:shd w:val="clear" w:color="auto" w:fill="FFFFFF"/>
        <w:tabs>
          <w:tab w:val="left" w:pos="6014"/>
        </w:tabs>
        <w:ind w:left="706"/>
        <w:rPr>
          <w:rFonts w:ascii="Book Antiqua" w:hAnsi="Book Antiqua"/>
        </w:rPr>
      </w:pPr>
      <w:r w:rsidRPr="001853F2">
        <w:rPr>
          <w:rFonts w:ascii="Book Antiqua" w:hAnsi="Book Antiqua"/>
          <w:b/>
          <w:bCs/>
          <w:spacing w:val="-2"/>
        </w:rPr>
        <w:t>Zamawiający :</w:t>
      </w:r>
      <w:r w:rsidRPr="001853F2">
        <w:rPr>
          <w:rFonts w:ascii="Book Antiqua" w:hAnsi="Book Antiqua" w:cs="Arial"/>
          <w:b/>
          <w:bCs/>
        </w:rPr>
        <w:tab/>
      </w:r>
      <w:r w:rsidRPr="001853F2">
        <w:rPr>
          <w:rFonts w:ascii="Book Antiqua" w:hAnsi="Book Antiqua"/>
          <w:b/>
          <w:bCs/>
          <w:spacing w:val="-1"/>
        </w:rPr>
        <w:t>Wykonawca:</w:t>
      </w:r>
    </w:p>
    <w:p w14:paraId="6D7AE2B6" w14:textId="77777777" w:rsidR="00690187" w:rsidRPr="001853F2" w:rsidRDefault="00690187" w:rsidP="00690187">
      <w:pPr>
        <w:widowControl w:val="0"/>
        <w:shd w:val="clear" w:color="auto" w:fill="FFFFFF"/>
        <w:tabs>
          <w:tab w:val="left" w:leader="underscore" w:pos="2885"/>
          <w:tab w:val="left" w:pos="4920"/>
          <w:tab w:val="left" w:leader="underscore" w:pos="7680"/>
        </w:tabs>
        <w:autoSpaceDE w:val="0"/>
        <w:autoSpaceDN w:val="0"/>
        <w:adjustRightInd w:val="0"/>
        <w:rPr>
          <w:rFonts w:ascii="Book Antiqua" w:hAnsi="Book Antiqua"/>
          <w:spacing w:val="-1"/>
        </w:rPr>
      </w:pPr>
      <w:r w:rsidRPr="001853F2">
        <w:rPr>
          <w:rFonts w:ascii="Book Antiqua" w:hAnsi="Book Antiqua"/>
          <w:spacing w:val="-1"/>
        </w:rPr>
        <w:t xml:space="preserve">  </w:t>
      </w:r>
    </w:p>
    <w:p w14:paraId="1E58633E" w14:textId="77777777" w:rsidR="00690187" w:rsidRDefault="00690187" w:rsidP="00690187">
      <w:pPr>
        <w:shd w:val="clear" w:color="auto" w:fill="FFFFFF"/>
        <w:rPr>
          <w:b/>
          <w:bCs/>
          <w:spacing w:val="-1"/>
        </w:rPr>
      </w:pPr>
    </w:p>
    <w:p w14:paraId="3FE41691" w14:textId="77777777" w:rsidR="00690187" w:rsidRPr="001853F2" w:rsidRDefault="00690187" w:rsidP="00690187">
      <w:pPr>
        <w:shd w:val="clear" w:color="auto" w:fill="FFFFFF"/>
        <w:rPr>
          <w:rFonts w:ascii="Book Antiqua" w:hAnsi="Book Antiqua"/>
          <w:noProof/>
          <w:lang w:val="en-US"/>
        </w:rPr>
      </w:pPr>
    </w:p>
    <w:p w14:paraId="37F02D03" w14:textId="77777777" w:rsidR="00690187" w:rsidRPr="00A93364" w:rsidRDefault="00690187">
      <w:pPr>
        <w:rPr>
          <w:rFonts w:ascii="Times New Roman" w:hAnsi="Times New Roman" w:cs="Times New Roman"/>
          <w:sz w:val="24"/>
          <w:szCs w:val="24"/>
        </w:rPr>
      </w:pPr>
    </w:p>
    <w:sectPr w:rsidR="00690187" w:rsidRPr="00A93364" w:rsidSect="009F20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D4"/>
    <w:multiLevelType w:val="hybridMultilevel"/>
    <w:tmpl w:val="2F10C93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74177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126945"/>
    <w:multiLevelType w:val="hybridMultilevel"/>
    <w:tmpl w:val="5EE2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F4F"/>
    <w:multiLevelType w:val="hybridMultilevel"/>
    <w:tmpl w:val="0D5E47C6"/>
    <w:lvl w:ilvl="0" w:tplc="84A04C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33F5F"/>
    <w:multiLevelType w:val="hybridMultilevel"/>
    <w:tmpl w:val="A5CE7F4E"/>
    <w:lvl w:ilvl="0" w:tplc="20022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7340"/>
    <w:multiLevelType w:val="singleLevel"/>
    <w:tmpl w:val="7AEE8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27F52FB"/>
    <w:multiLevelType w:val="hybridMultilevel"/>
    <w:tmpl w:val="2F10C93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43153DE5"/>
    <w:multiLevelType w:val="hybridMultilevel"/>
    <w:tmpl w:val="0FEC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C4117"/>
    <w:multiLevelType w:val="hybridMultilevel"/>
    <w:tmpl w:val="5EE2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8784B"/>
    <w:multiLevelType w:val="hybridMultilevel"/>
    <w:tmpl w:val="8B2E0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6457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B3AA3"/>
    <w:multiLevelType w:val="hybridMultilevel"/>
    <w:tmpl w:val="5EE2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C5992"/>
    <w:multiLevelType w:val="hybridMultilevel"/>
    <w:tmpl w:val="A5CE7F4E"/>
    <w:lvl w:ilvl="0" w:tplc="20022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2775C"/>
    <w:multiLevelType w:val="singleLevel"/>
    <w:tmpl w:val="AF0AA43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4E11327"/>
    <w:multiLevelType w:val="hybridMultilevel"/>
    <w:tmpl w:val="2F10C93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68526E5C"/>
    <w:multiLevelType w:val="hybridMultilevel"/>
    <w:tmpl w:val="36223FD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692A2D39"/>
    <w:multiLevelType w:val="singleLevel"/>
    <w:tmpl w:val="7AEE8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D005ECD"/>
    <w:multiLevelType w:val="hybridMultilevel"/>
    <w:tmpl w:val="51C0C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2E4F16"/>
    <w:multiLevelType w:val="multilevel"/>
    <w:tmpl w:val="632E4682"/>
    <w:lvl w:ilvl="0">
      <w:start w:val="1"/>
      <w:numFmt w:val="decimal"/>
      <w:pStyle w:val="tekstparagraf"/>
      <w:suff w:val="space"/>
      <w:lvlText w:val="§ %1"/>
      <w:lvlJc w:val="left"/>
      <w:pPr>
        <w:ind w:left="397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8">
    <w:nsid w:val="71A47709"/>
    <w:multiLevelType w:val="multilevel"/>
    <w:tmpl w:val="E01081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7D9C218C"/>
    <w:multiLevelType w:val="hybridMultilevel"/>
    <w:tmpl w:val="ACBE6552"/>
    <w:lvl w:ilvl="0" w:tplc="1B2247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8"/>
  </w:num>
  <w:num w:numId="17">
    <w:abstractNumId w:val="6"/>
  </w:num>
  <w:num w:numId="18">
    <w:abstractNumId w:val="15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B"/>
    <w:rsid w:val="00012B3F"/>
    <w:rsid w:val="000D65D6"/>
    <w:rsid w:val="00134E59"/>
    <w:rsid w:val="0013588B"/>
    <w:rsid w:val="001612AE"/>
    <w:rsid w:val="001766E6"/>
    <w:rsid w:val="001A7016"/>
    <w:rsid w:val="001F1117"/>
    <w:rsid w:val="002A51B1"/>
    <w:rsid w:val="002E0CE7"/>
    <w:rsid w:val="00483105"/>
    <w:rsid w:val="004C126C"/>
    <w:rsid w:val="004D6170"/>
    <w:rsid w:val="00513663"/>
    <w:rsid w:val="0058619A"/>
    <w:rsid w:val="00603A6B"/>
    <w:rsid w:val="00635CAF"/>
    <w:rsid w:val="00690187"/>
    <w:rsid w:val="00714A54"/>
    <w:rsid w:val="00734A4C"/>
    <w:rsid w:val="00816A1C"/>
    <w:rsid w:val="009B117B"/>
    <w:rsid w:val="009F2070"/>
    <w:rsid w:val="00A93364"/>
    <w:rsid w:val="00AC5F32"/>
    <w:rsid w:val="00B566D2"/>
    <w:rsid w:val="00C3237E"/>
    <w:rsid w:val="00CC7CF6"/>
    <w:rsid w:val="00CD11A0"/>
    <w:rsid w:val="00D25180"/>
    <w:rsid w:val="00D7660A"/>
    <w:rsid w:val="00DC3CF2"/>
    <w:rsid w:val="00DC480C"/>
    <w:rsid w:val="00F02163"/>
    <w:rsid w:val="00F67806"/>
    <w:rsid w:val="00F707F5"/>
    <w:rsid w:val="00F71D4A"/>
    <w:rsid w:val="00FB36A9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2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B1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A51B1"/>
    <w:pPr>
      <w:keepNext/>
      <w:keepLines/>
      <w:spacing w:after="0"/>
      <w:ind w:left="192" w:right="6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3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1B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2A51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31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34E59"/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,lp1,List Paragraph2,lp11"/>
    <w:basedOn w:val="Normalny"/>
    <w:link w:val="AkapitzlistZnak"/>
    <w:uiPriority w:val="34"/>
    <w:qFormat/>
    <w:rsid w:val="00FE18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237E"/>
    <w:rPr>
      <w:b/>
      <w:bCs/>
    </w:rPr>
  </w:style>
  <w:style w:type="paragraph" w:styleId="Tekstpodstawowy">
    <w:name w:val="Body Text"/>
    <w:basedOn w:val="Normalny"/>
    <w:link w:val="TekstpodstawowyZnak"/>
    <w:rsid w:val="00C3237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23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3237E"/>
    <w:rPr>
      <w:color w:val="0000FF"/>
      <w:u w:val="single"/>
    </w:rPr>
  </w:style>
  <w:style w:type="paragraph" w:customStyle="1" w:styleId="tekstlitera">
    <w:name w:val="tekst litera"/>
    <w:basedOn w:val="Normalny"/>
    <w:rsid w:val="00C3237E"/>
    <w:pPr>
      <w:numPr>
        <w:ilvl w:val="4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</w:rPr>
  </w:style>
  <w:style w:type="paragraph" w:customStyle="1" w:styleId="tekstparagraf">
    <w:name w:val="tekst paragraf"/>
    <w:basedOn w:val="Normalny"/>
    <w:next w:val="Normalny"/>
    <w:rsid w:val="00C3237E"/>
    <w:pPr>
      <w:keepNext/>
      <w:numPr>
        <w:numId w:val="6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color w:val="auto"/>
      <w:szCs w:val="20"/>
    </w:rPr>
  </w:style>
  <w:style w:type="paragraph" w:customStyle="1" w:styleId="tekstparagraftytu">
    <w:name w:val="tekst paragraf tytuł"/>
    <w:basedOn w:val="Normalny"/>
    <w:next w:val="Normalny"/>
    <w:rsid w:val="00C3237E"/>
    <w:pPr>
      <w:keepNext/>
      <w:numPr>
        <w:ilvl w:val="1"/>
        <w:numId w:val="6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color w:val="auto"/>
      <w:szCs w:val="20"/>
    </w:rPr>
  </w:style>
  <w:style w:type="paragraph" w:customStyle="1" w:styleId="tekstpunkt">
    <w:name w:val="tekst punkt"/>
    <w:basedOn w:val="Normalny"/>
    <w:rsid w:val="00C3237E"/>
    <w:pPr>
      <w:numPr>
        <w:ilvl w:val="3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  <w:lang w:val="x-none" w:eastAsia="x-none"/>
    </w:rPr>
  </w:style>
  <w:style w:type="paragraph" w:customStyle="1" w:styleId="tekstustp">
    <w:name w:val="tekst ustęp"/>
    <w:basedOn w:val="Normalny"/>
    <w:rsid w:val="00C3237E"/>
    <w:pPr>
      <w:numPr>
        <w:ilvl w:val="2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2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237E"/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locked/>
    <w:rsid w:val="009F2070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F2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B1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A51B1"/>
    <w:pPr>
      <w:keepNext/>
      <w:keepLines/>
      <w:spacing w:after="0"/>
      <w:ind w:left="192" w:right="6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3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1B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2A51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31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34E59"/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,lp1,List Paragraph2,lp11"/>
    <w:basedOn w:val="Normalny"/>
    <w:link w:val="AkapitzlistZnak"/>
    <w:uiPriority w:val="34"/>
    <w:qFormat/>
    <w:rsid w:val="00FE18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237E"/>
    <w:rPr>
      <w:b/>
      <w:bCs/>
    </w:rPr>
  </w:style>
  <w:style w:type="paragraph" w:styleId="Tekstpodstawowy">
    <w:name w:val="Body Text"/>
    <w:basedOn w:val="Normalny"/>
    <w:link w:val="TekstpodstawowyZnak"/>
    <w:rsid w:val="00C3237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23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3237E"/>
    <w:rPr>
      <w:color w:val="0000FF"/>
      <w:u w:val="single"/>
    </w:rPr>
  </w:style>
  <w:style w:type="paragraph" w:customStyle="1" w:styleId="tekstlitera">
    <w:name w:val="tekst litera"/>
    <w:basedOn w:val="Normalny"/>
    <w:rsid w:val="00C3237E"/>
    <w:pPr>
      <w:numPr>
        <w:ilvl w:val="4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</w:rPr>
  </w:style>
  <w:style w:type="paragraph" w:customStyle="1" w:styleId="tekstparagraf">
    <w:name w:val="tekst paragraf"/>
    <w:basedOn w:val="Normalny"/>
    <w:next w:val="Normalny"/>
    <w:rsid w:val="00C3237E"/>
    <w:pPr>
      <w:keepNext/>
      <w:numPr>
        <w:numId w:val="6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color w:val="auto"/>
      <w:szCs w:val="20"/>
    </w:rPr>
  </w:style>
  <w:style w:type="paragraph" w:customStyle="1" w:styleId="tekstparagraftytu">
    <w:name w:val="tekst paragraf tytuł"/>
    <w:basedOn w:val="Normalny"/>
    <w:next w:val="Normalny"/>
    <w:rsid w:val="00C3237E"/>
    <w:pPr>
      <w:keepNext/>
      <w:numPr>
        <w:ilvl w:val="1"/>
        <w:numId w:val="6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color w:val="auto"/>
      <w:szCs w:val="20"/>
    </w:rPr>
  </w:style>
  <w:style w:type="paragraph" w:customStyle="1" w:styleId="tekstpunkt">
    <w:name w:val="tekst punkt"/>
    <w:basedOn w:val="Normalny"/>
    <w:rsid w:val="00C3237E"/>
    <w:pPr>
      <w:numPr>
        <w:ilvl w:val="3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  <w:lang w:val="x-none" w:eastAsia="x-none"/>
    </w:rPr>
  </w:style>
  <w:style w:type="paragraph" w:customStyle="1" w:styleId="tekstustp">
    <w:name w:val="tekst ustęp"/>
    <w:basedOn w:val="Normalny"/>
    <w:rsid w:val="00C3237E"/>
    <w:pPr>
      <w:numPr>
        <w:ilvl w:val="2"/>
        <w:numId w:val="6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2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237E"/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locked/>
    <w:rsid w:val="009F2070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F2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5857</Words>
  <Characters>35147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Morawski Michał</dc:creator>
  <cp:lastModifiedBy>mmielniczuk</cp:lastModifiedBy>
  <cp:revision>2</cp:revision>
  <dcterms:created xsi:type="dcterms:W3CDTF">2021-12-06T21:28:00Z</dcterms:created>
  <dcterms:modified xsi:type="dcterms:W3CDTF">2021-12-06T21:28:00Z</dcterms:modified>
</cp:coreProperties>
</file>